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289" w:tblpY="459"/>
        <w:tblW w:w="10429" w:type="dxa"/>
        <w:tblLook w:val="04A0" w:firstRow="1" w:lastRow="0" w:firstColumn="1" w:lastColumn="0" w:noHBand="0" w:noVBand="1"/>
      </w:tblPr>
      <w:tblGrid>
        <w:gridCol w:w="3749"/>
        <w:gridCol w:w="6680"/>
      </w:tblGrid>
      <w:tr w:rsidR="00837118" w:rsidRPr="00987BE8" w14:paraId="513218BB" w14:textId="77777777" w:rsidTr="4C55BA75">
        <w:trPr>
          <w:trHeight w:val="300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4D7D" w14:textId="77777777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Applicant name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6CC2" w14:textId="77777777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837118" w:rsidRPr="00987BE8" w14:paraId="74692301" w14:textId="77777777" w:rsidTr="4C55BA75">
        <w:trPr>
          <w:trHeight w:val="30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9800" w14:textId="575BC862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University number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F837" w14:textId="77777777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837118" w:rsidRPr="00987BE8" w14:paraId="035E6788" w14:textId="77777777" w:rsidTr="4C55BA75">
        <w:trPr>
          <w:trHeight w:val="3195"/>
        </w:trPr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D314" w14:textId="0E14BA0B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I understand that as a student under the age of 18 on entry to the study at </w:t>
            </w:r>
            <w:r w:rsidR="00C82A62"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University</w:t>
            </w: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 of Surrey I am required to have a named guardian based in the UK for emergency and safeguarding purposes. </w:t>
            </w: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br/>
            </w: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br/>
              <w:t xml:space="preserve">The UK </w:t>
            </w:r>
            <w:r w:rsidR="00184464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g</w:t>
            </w: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uardian must:</w:t>
            </w: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br/>
              <w:t>• reside in the UK</w:t>
            </w: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br/>
              <w:t>• be over the age of 18</w:t>
            </w: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br/>
              <w:t>• be able to speak English</w:t>
            </w: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br/>
              <w:t>• be contactable in an emergency</w:t>
            </w: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br/>
              <w:t>• have a UK postal address and telephone number</w:t>
            </w: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br/>
              <w:t>• not be a registered student or member of staff at the University of Surrey (unless they are directly related)</w:t>
            </w:r>
          </w:p>
        </w:tc>
      </w:tr>
      <w:tr w:rsidR="00837118" w:rsidRPr="00987BE8" w14:paraId="5D4E1FCC" w14:textId="77777777" w:rsidTr="4C55BA75">
        <w:trPr>
          <w:trHeight w:val="81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87E6" w14:textId="77777777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Applicant signed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7070" w14:textId="77777777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837118" w:rsidRPr="00987BE8" w14:paraId="00C3FBE5" w14:textId="77777777" w:rsidTr="4C55BA75">
        <w:trPr>
          <w:trHeight w:val="3132"/>
        </w:trPr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581A" w14:textId="77777777" w:rsidR="00895E9A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The expectations of a UK-based parent or UK </w:t>
            </w:r>
            <w:r w:rsidR="00184464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g</w:t>
            </w: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uardian are that they:</w:t>
            </w: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br/>
            </w:r>
          </w:p>
          <w:p w14:paraId="539B2A1C" w14:textId="77777777" w:rsidR="00895E9A" w:rsidRDefault="00837118" w:rsidP="00895E9A">
            <w:pPr>
              <w:pStyle w:val="ListParagraph"/>
              <w:numPr>
                <w:ilvl w:val="0"/>
                <w:numId w:val="39"/>
              </w:num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895E9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are the named contact in case of a medical emergency</w:t>
            </w:r>
          </w:p>
          <w:p w14:paraId="518A15AF" w14:textId="77777777" w:rsidR="00895E9A" w:rsidRDefault="00837118" w:rsidP="00895E9A">
            <w:pPr>
              <w:pStyle w:val="ListParagraph"/>
              <w:numPr>
                <w:ilvl w:val="0"/>
                <w:numId w:val="39"/>
              </w:num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895E9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provide ongoing support to the student</w:t>
            </w:r>
          </w:p>
          <w:p w14:paraId="0C1AEFF2" w14:textId="77777777" w:rsidR="00895E9A" w:rsidRDefault="00837118" w:rsidP="00895E9A">
            <w:pPr>
              <w:pStyle w:val="ListParagraph"/>
              <w:numPr>
                <w:ilvl w:val="0"/>
                <w:numId w:val="39"/>
              </w:num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895E9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contact the student at least once a week</w:t>
            </w:r>
          </w:p>
          <w:p w14:paraId="1231D190" w14:textId="77777777" w:rsidR="00895E9A" w:rsidRDefault="00837118" w:rsidP="00895E9A">
            <w:pPr>
              <w:pStyle w:val="ListParagraph"/>
              <w:numPr>
                <w:ilvl w:val="0"/>
                <w:numId w:val="39"/>
              </w:num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895E9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contact the University if they have concerns about the student being ill and missing lectures/tutorials</w:t>
            </w:r>
          </w:p>
          <w:p w14:paraId="0CF46097" w14:textId="77777777" w:rsidR="00895E9A" w:rsidRDefault="00837118" w:rsidP="00895E9A">
            <w:pPr>
              <w:pStyle w:val="ListParagraph"/>
              <w:numPr>
                <w:ilvl w:val="0"/>
                <w:numId w:val="39"/>
              </w:num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895E9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contact the University with any other concerns about the student</w:t>
            </w:r>
          </w:p>
          <w:p w14:paraId="6BC1D713" w14:textId="77777777" w:rsidR="00895E9A" w:rsidRDefault="00895E9A" w:rsidP="00895E9A">
            <w:pPr>
              <w:pStyle w:val="ListParagraph"/>
              <w:ind w:left="720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  <w:p w14:paraId="7CC45CBB" w14:textId="4F1953CC" w:rsidR="00837118" w:rsidRDefault="00837118" w:rsidP="0037794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4C55BA75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Please note the data shared will only be used for the above purposes.</w:t>
            </w:r>
            <w:r w:rsidR="00632344" w:rsidRPr="4C55BA75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 This data will only be shared with the Centre for Wellbeing and Campus S</w:t>
            </w:r>
            <w:r w:rsidR="57DB30C0" w:rsidRPr="4C55BA75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afet</w:t>
            </w:r>
            <w:r w:rsidR="00632344" w:rsidRPr="4C55BA75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y. The Admissions team will be responsible for collating this information prior to enrolment.</w:t>
            </w:r>
          </w:p>
          <w:p w14:paraId="6CAA0759" w14:textId="77777777" w:rsidR="0037794F" w:rsidRPr="0037794F" w:rsidRDefault="0037794F" w:rsidP="0037794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  <w:p w14:paraId="1926CE45" w14:textId="14266A45" w:rsidR="0037794F" w:rsidRPr="0037794F" w:rsidRDefault="0037794F" w:rsidP="0037794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37794F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Please provide details of your named UK guardian and contact details below.</w:t>
            </w:r>
          </w:p>
        </w:tc>
      </w:tr>
      <w:tr w:rsidR="00837118" w:rsidRPr="00987BE8" w14:paraId="2BCC9BDE" w14:textId="77777777" w:rsidTr="4C55BA75">
        <w:trPr>
          <w:trHeight w:val="345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36F6" w14:textId="77777777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UK guardian name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731C" w14:textId="77777777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837118" w:rsidRPr="00987BE8" w14:paraId="4A1A1D6C" w14:textId="77777777" w:rsidTr="4C55BA75">
        <w:trPr>
          <w:trHeight w:val="1778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4AF2" w14:textId="77777777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UK guardian address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01B3" w14:textId="77777777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837118" w:rsidRPr="00987BE8" w14:paraId="072CA1DD" w14:textId="77777777" w:rsidTr="4C55BA75">
        <w:trPr>
          <w:trHeight w:val="30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9990" w14:textId="77777777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UK guardian contact phone number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27A4" w14:textId="77777777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837118" w:rsidRPr="00987BE8" w14:paraId="14E0473E" w14:textId="77777777" w:rsidTr="4C55BA75">
        <w:trPr>
          <w:trHeight w:val="30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423F" w14:textId="5316FADA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UK </w:t>
            </w:r>
            <w:r w:rsidR="00184464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g</w:t>
            </w: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uardian email address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561B" w14:textId="77777777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837118" w:rsidRPr="00987BE8" w14:paraId="7F5F4216" w14:textId="77777777" w:rsidTr="4C55BA75">
        <w:trPr>
          <w:trHeight w:val="842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CBB1" w14:textId="7702D9A7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UK </w:t>
            </w:r>
            <w:r w:rsidR="00184464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g</w:t>
            </w: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uardian signature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5205" w14:textId="77777777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987BE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837118" w:rsidRPr="00987BE8" w14:paraId="6B6B84E9" w14:textId="77777777" w:rsidTr="4C55BA75">
        <w:trPr>
          <w:trHeight w:val="300"/>
        </w:trPr>
        <w:tc>
          <w:tcPr>
            <w:tcW w:w="104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772FA5" w14:textId="77777777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837118" w:rsidRPr="00987BE8" w14:paraId="4A61317A" w14:textId="77777777" w:rsidTr="4C55BA75">
        <w:trPr>
          <w:trHeight w:val="300"/>
        </w:trPr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D2C9" w14:textId="77777777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If your UK guardian is different to your usual parent/ guardian, we require an </w:t>
            </w: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authorising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 signature for this arrangement below.</w:t>
            </w:r>
          </w:p>
        </w:tc>
      </w:tr>
      <w:tr w:rsidR="00837118" w:rsidRPr="00987BE8" w14:paraId="347ABADB" w14:textId="77777777" w:rsidTr="4C55BA75">
        <w:trPr>
          <w:trHeight w:val="817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E19A" w14:textId="77777777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Usual parent/ guardian signature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37FA" w14:textId="4A9D02E1" w:rsidR="00837118" w:rsidRPr="00987BE8" w:rsidRDefault="00837118" w:rsidP="4C55BA75">
            <w:pPr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27CEFA4B" w14:textId="22C36288" w:rsidR="00837118" w:rsidRPr="00987BE8" w:rsidRDefault="00837118" w:rsidP="4C55BA75">
            <w:pPr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48E280F9" w14:textId="46E9D71C" w:rsidR="00837118" w:rsidRPr="00987BE8" w:rsidRDefault="00837118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E57A05" w:rsidRPr="00987BE8" w14:paraId="14B7B543" w14:textId="77777777" w:rsidTr="4C55BA75">
        <w:trPr>
          <w:trHeight w:val="502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CF21" w14:textId="40F571C6" w:rsidR="00E57A05" w:rsidRDefault="00E57A05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Usual parent/ guardian nam</w:t>
            </w:r>
            <w:r w:rsidR="00DA22A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e (Block capitals)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F096" w14:textId="77777777" w:rsidR="00E57A05" w:rsidRPr="00987BE8" w:rsidRDefault="00E57A05" w:rsidP="009D550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</w:tbl>
    <w:p w14:paraId="24188A43" w14:textId="400262FC" w:rsidR="0060716C" w:rsidRPr="000B7C0A" w:rsidRDefault="0060716C" w:rsidP="001C1611">
      <w:pPr>
        <w:rPr>
          <w:rFonts w:ascii="Calibri" w:hAnsi="Calibri" w:cs="Calibri"/>
        </w:rPr>
        <w:sectPr w:rsidR="0060716C" w:rsidRPr="000B7C0A" w:rsidSect="001C1611">
          <w:headerReference w:type="default" r:id="rId11"/>
          <w:footerReference w:type="default" r:id="rId12"/>
          <w:headerReference w:type="first" r:id="rId13"/>
          <w:type w:val="continuous"/>
          <w:pgSz w:w="11907" w:h="16840" w:code="9"/>
          <w:pgMar w:top="471" w:right="879" w:bottom="919" w:left="1202" w:header="284" w:footer="731" w:gutter="0"/>
          <w:pgNumType w:start="1"/>
          <w:cols w:space="720"/>
          <w:titlePg/>
        </w:sectPr>
      </w:pPr>
    </w:p>
    <w:p w14:paraId="5C7CE150" w14:textId="77777777" w:rsidR="0060716C" w:rsidRPr="000B7C0A" w:rsidRDefault="0060716C" w:rsidP="001C1611">
      <w:pPr>
        <w:rPr>
          <w:rFonts w:ascii="Calibri" w:hAnsi="Calibri" w:cs="Calibri"/>
        </w:rPr>
      </w:pPr>
    </w:p>
    <w:sectPr w:rsidR="0060716C" w:rsidRPr="000B7C0A">
      <w:pgSz w:w="11907" w:h="16840"/>
      <w:pgMar w:top="1300" w:right="1200" w:bottom="920" w:left="1200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B106B" w14:textId="77777777" w:rsidR="00412527" w:rsidRDefault="00412527">
      <w:r>
        <w:separator/>
      </w:r>
    </w:p>
  </w:endnote>
  <w:endnote w:type="continuationSeparator" w:id="0">
    <w:p w14:paraId="7D990D5E" w14:textId="77777777" w:rsidR="00412527" w:rsidRDefault="0041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2535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BCEBD" w14:textId="429AA472" w:rsidR="00E123ED" w:rsidRDefault="00E123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2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3E699A" w14:textId="0FB2A0B4" w:rsidR="0060716C" w:rsidRDefault="0060716C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1501E" w14:textId="77777777" w:rsidR="00412527" w:rsidRDefault="00412527">
      <w:r>
        <w:separator/>
      </w:r>
    </w:p>
  </w:footnote>
  <w:footnote w:type="continuationSeparator" w:id="0">
    <w:p w14:paraId="080FBEA5" w14:textId="77777777" w:rsidR="00412527" w:rsidRDefault="00412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7CA60" w14:textId="1655711B" w:rsidR="00195081" w:rsidRPr="00195081" w:rsidRDefault="0095080E" w:rsidP="00195081">
    <w:pPr>
      <w:pStyle w:val="Heading2"/>
      <w:rPr>
        <w:rFonts w:asciiTheme="minorHAnsi" w:eastAsiaTheme="minorHAnsi" w:hAnsiTheme="minorHAnsi" w:cstheme="minorBidi"/>
        <w:color w:val="auto"/>
        <w:sz w:val="22"/>
        <w:szCs w:val="22"/>
        <w:lang w:val="en-GB"/>
      </w:rPr>
    </w:pPr>
    <w:r>
      <w:rPr>
        <w:rFonts w:asciiTheme="minorHAnsi" w:eastAsiaTheme="minorHAnsi" w:hAnsiTheme="minorHAnsi" w:cstheme="minorBidi"/>
        <w:color w:val="auto"/>
        <w:sz w:val="22"/>
        <w:szCs w:val="22"/>
        <w:lang w:val="en-GB"/>
      </w:rPr>
      <w:t>UK Guardian form for U18 students</w:t>
    </w:r>
  </w:p>
  <w:p w14:paraId="2D2F959E" w14:textId="66E0E815" w:rsidR="0031083D" w:rsidRDefault="0031083D" w:rsidP="0052016F">
    <w:pPr>
      <w:pStyle w:val="Header"/>
      <w:jc w:val="righ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25F81" w14:textId="77777777" w:rsidR="00BA68FA" w:rsidRDefault="00BA68FA" w:rsidP="0052016F">
    <w:pPr>
      <w:pStyle w:val="Header"/>
      <w:jc w:val="right"/>
    </w:pPr>
  </w:p>
  <w:p w14:paraId="4ABB1F6B" w14:textId="0B507349" w:rsidR="0052016F" w:rsidRDefault="00F34C94" w:rsidP="00F34C94">
    <w:pPr>
      <w:pStyle w:val="Header"/>
      <w:jc w:val="right"/>
    </w:pPr>
    <w:r>
      <w:t xml:space="preserve"> </w:t>
    </w:r>
    <w:r w:rsidR="00BA68FA" w:rsidRPr="006B2AE0">
      <w:rPr>
        <w:noProof/>
      </w:rPr>
      <w:drawing>
        <wp:inline distT="0" distB="0" distL="0" distR="0" wp14:anchorId="50911A56" wp14:editId="69AC342D">
          <wp:extent cx="2084705" cy="494030"/>
          <wp:effectExtent l="0" t="0" r="0" b="1270"/>
          <wp:docPr id="1802347126" name="Picture 1" descr="A black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07226" name="Picture 1" descr="A black and blu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0iZvTgzBSYni" int2:id="PzHM3Ny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E6D"/>
    <w:multiLevelType w:val="multilevel"/>
    <w:tmpl w:val="4566B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1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7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03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3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232" w:hanging="1440"/>
      </w:pPr>
      <w:rPr>
        <w:rFonts w:hint="default"/>
        <w:color w:val="auto"/>
      </w:rPr>
    </w:lvl>
  </w:abstractNum>
  <w:abstractNum w:abstractNumId="1" w15:restartNumberingAfterBreak="0">
    <w:nsid w:val="0BF02E19"/>
    <w:multiLevelType w:val="multilevel"/>
    <w:tmpl w:val="7646E9B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6A6C78"/>
    <w:multiLevelType w:val="hybridMultilevel"/>
    <w:tmpl w:val="F778834C"/>
    <w:lvl w:ilvl="0" w:tplc="83F84228">
      <w:numFmt w:val="bullet"/>
      <w:lvlText w:val="-"/>
      <w:lvlJc w:val="left"/>
      <w:pPr>
        <w:ind w:left="115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3572FD5"/>
    <w:multiLevelType w:val="hybridMultilevel"/>
    <w:tmpl w:val="9AB6C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D34CD"/>
    <w:multiLevelType w:val="hybridMultilevel"/>
    <w:tmpl w:val="918A0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955E8"/>
    <w:multiLevelType w:val="multilevel"/>
    <w:tmpl w:val="D1AC4EF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8D757E"/>
    <w:multiLevelType w:val="hybridMultilevel"/>
    <w:tmpl w:val="45C4D980"/>
    <w:lvl w:ilvl="0" w:tplc="83F8422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1778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715488"/>
    <w:multiLevelType w:val="hybridMultilevel"/>
    <w:tmpl w:val="74FA1610"/>
    <w:lvl w:ilvl="0" w:tplc="B0A05D1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FF0000"/>
        <w:sz w:val="22"/>
        <w:szCs w:val="22"/>
      </w:rPr>
    </w:lvl>
    <w:lvl w:ilvl="1" w:tplc="A356CCF2">
      <w:start w:val="1"/>
      <w:numFmt w:val="bullet"/>
      <w:lvlText w:val="•"/>
      <w:lvlJc w:val="left"/>
      <w:rPr>
        <w:rFonts w:hint="default"/>
      </w:rPr>
    </w:lvl>
    <w:lvl w:ilvl="2" w:tplc="D4BE2A38">
      <w:start w:val="1"/>
      <w:numFmt w:val="bullet"/>
      <w:lvlText w:val="•"/>
      <w:lvlJc w:val="left"/>
      <w:rPr>
        <w:rFonts w:hint="default"/>
      </w:rPr>
    </w:lvl>
    <w:lvl w:ilvl="3" w:tplc="193C5626">
      <w:start w:val="1"/>
      <w:numFmt w:val="bullet"/>
      <w:lvlText w:val="•"/>
      <w:lvlJc w:val="left"/>
      <w:rPr>
        <w:rFonts w:hint="default"/>
      </w:rPr>
    </w:lvl>
    <w:lvl w:ilvl="4" w:tplc="7054E80E">
      <w:start w:val="1"/>
      <w:numFmt w:val="bullet"/>
      <w:lvlText w:val="•"/>
      <w:lvlJc w:val="left"/>
      <w:rPr>
        <w:rFonts w:hint="default"/>
      </w:rPr>
    </w:lvl>
    <w:lvl w:ilvl="5" w:tplc="1CA406CC">
      <w:start w:val="1"/>
      <w:numFmt w:val="bullet"/>
      <w:lvlText w:val="•"/>
      <w:lvlJc w:val="left"/>
      <w:rPr>
        <w:rFonts w:hint="default"/>
      </w:rPr>
    </w:lvl>
    <w:lvl w:ilvl="6" w:tplc="3B5C8D54">
      <w:start w:val="1"/>
      <w:numFmt w:val="bullet"/>
      <w:lvlText w:val="•"/>
      <w:lvlJc w:val="left"/>
      <w:rPr>
        <w:rFonts w:hint="default"/>
      </w:rPr>
    </w:lvl>
    <w:lvl w:ilvl="7" w:tplc="3FF27FA0">
      <w:start w:val="1"/>
      <w:numFmt w:val="bullet"/>
      <w:lvlText w:val="•"/>
      <w:lvlJc w:val="left"/>
      <w:rPr>
        <w:rFonts w:hint="default"/>
      </w:rPr>
    </w:lvl>
    <w:lvl w:ilvl="8" w:tplc="9A6E0BC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6CC1266"/>
    <w:multiLevelType w:val="multilevel"/>
    <w:tmpl w:val="BA42E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4F7504"/>
    <w:multiLevelType w:val="multilevel"/>
    <w:tmpl w:val="CE8C6E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330A3520"/>
    <w:multiLevelType w:val="multilevel"/>
    <w:tmpl w:val="5448B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A1A55"/>
    <w:multiLevelType w:val="multilevel"/>
    <w:tmpl w:val="EEB8A02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8F770A"/>
    <w:multiLevelType w:val="hybridMultilevel"/>
    <w:tmpl w:val="FDC05276"/>
    <w:lvl w:ilvl="0" w:tplc="83F8422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1229F1"/>
    <w:multiLevelType w:val="multilevel"/>
    <w:tmpl w:val="9FD4FCD6"/>
    <w:lvl w:ilvl="0">
      <w:start w:val="4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1C13C8"/>
    <w:multiLevelType w:val="multilevel"/>
    <w:tmpl w:val="153C23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295195"/>
    <w:multiLevelType w:val="hybridMultilevel"/>
    <w:tmpl w:val="344818FC"/>
    <w:lvl w:ilvl="0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7" w15:restartNumberingAfterBreak="0">
    <w:nsid w:val="4B553CB6"/>
    <w:multiLevelType w:val="multilevel"/>
    <w:tmpl w:val="B6F0CDE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</w:rPr>
    </w:lvl>
  </w:abstractNum>
  <w:abstractNum w:abstractNumId="18" w15:restartNumberingAfterBreak="0">
    <w:nsid w:val="51160EC3"/>
    <w:multiLevelType w:val="multilevel"/>
    <w:tmpl w:val="1D3E1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1B1396"/>
    <w:multiLevelType w:val="multilevel"/>
    <w:tmpl w:val="BA42E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F126DD0"/>
    <w:multiLevelType w:val="multilevel"/>
    <w:tmpl w:val="3CCA76D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413006C"/>
    <w:multiLevelType w:val="hybridMultilevel"/>
    <w:tmpl w:val="B7B8AD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E23569"/>
    <w:multiLevelType w:val="hybridMultilevel"/>
    <w:tmpl w:val="E2160462"/>
    <w:lvl w:ilvl="0" w:tplc="83F84228"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3" w15:restartNumberingAfterBreak="0">
    <w:nsid w:val="671A1442"/>
    <w:multiLevelType w:val="multilevel"/>
    <w:tmpl w:val="BC5E0BB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8C934B8"/>
    <w:multiLevelType w:val="hybridMultilevel"/>
    <w:tmpl w:val="8ECED70E"/>
    <w:lvl w:ilvl="0" w:tplc="83F84228">
      <w:numFmt w:val="bullet"/>
      <w:lvlText w:val="-"/>
      <w:lvlJc w:val="left"/>
      <w:pPr>
        <w:ind w:left="113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5" w15:restartNumberingAfterBreak="0">
    <w:nsid w:val="69814737"/>
    <w:multiLevelType w:val="multilevel"/>
    <w:tmpl w:val="BA42E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A4A5B1A"/>
    <w:multiLevelType w:val="multilevel"/>
    <w:tmpl w:val="95F681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D12281F"/>
    <w:multiLevelType w:val="multilevel"/>
    <w:tmpl w:val="1D3E1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A1139D"/>
    <w:multiLevelType w:val="hybridMultilevel"/>
    <w:tmpl w:val="446096C8"/>
    <w:lvl w:ilvl="0" w:tplc="83F84228">
      <w:numFmt w:val="bullet"/>
      <w:lvlText w:val="-"/>
      <w:lvlJc w:val="left"/>
      <w:pPr>
        <w:ind w:left="117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9" w15:restartNumberingAfterBreak="0">
    <w:nsid w:val="6F22435F"/>
    <w:multiLevelType w:val="multilevel"/>
    <w:tmpl w:val="BA42E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624335"/>
    <w:multiLevelType w:val="multilevel"/>
    <w:tmpl w:val="02FE164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467A1F"/>
    <w:multiLevelType w:val="multilevel"/>
    <w:tmpl w:val="8C9A822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F73EF3"/>
    <w:multiLevelType w:val="multilevel"/>
    <w:tmpl w:val="61A690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36B2239"/>
    <w:multiLevelType w:val="multilevel"/>
    <w:tmpl w:val="2EE8EA6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3A3473"/>
    <w:multiLevelType w:val="hybridMultilevel"/>
    <w:tmpl w:val="BC8E0F5C"/>
    <w:lvl w:ilvl="0" w:tplc="83F84228">
      <w:numFmt w:val="bullet"/>
      <w:lvlText w:val="-"/>
      <w:lvlJc w:val="left"/>
      <w:pPr>
        <w:ind w:left="117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5" w15:restartNumberingAfterBreak="0">
    <w:nsid w:val="78726E88"/>
    <w:multiLevelType w:val="multilevel"/>
    <w:tmpl w:val="4A60B4F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91B45DD"/>
    <w:multiLevelType w:val="multilevel"/>
    <w:tmpl w:val="E71A83A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7" w15:restartNumberingAfterBreak="0">
    <w:nsid w:val="7CBA3A87"/>
    <w:multiLevelType w:val="multilevel"/>
    <w:tmpl w:val="F69086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D0038EE"/>
    <w:multiLevelType w:val="multilevel"/>
    <w:tmpl w:val="9954BD2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41468941">
    <w:abstractNumId w:val="8"/>
  </w:num>
  <w:num w:numId="2" w16cid:durableId="1843622992">
    <w:abstractNumId w:val="11"/>
  </w:num>
  <w:num w:numId="3" w16cid:durableId="418403189">
    <w:abstractNumId w:val="0"/>
  </w:num>
  <w:num w:numId="4" w16cid:durableId="1883901213">
    <w:abstractNumId w:val="4"/>
  </w:num>
  <w:num w:numId="5" w16cid:durableId="1951205128">
    <w:abstractNumId w:val="6"/>
  </w:num>
  <w:num w:numId="6" w16cid:durableId="1412853525">
    <w:abstractNumId w:val="28"/>
  </w:num>
  <w:num w:numId="7" w16cid:durableId="9962104">
    <w:abstractNumId w:val="2"/>
  </w:num>
  <w:num w:numId="8" w16cid:durableId="1765493435">
    <w:abstractNumId w:val="34"/>
  </w:num>
  <w:num w:numId="9" w16cid:durableId="189346006">
    <w:abstractNumId w:val="13"/>
  </w:num>
  <w:num w:numId="10" w16cid:durableId="1354646570">
    <w:abstractNumId w:val="22"/>
  </w:num>
  <w:num w:numId="11" w16cid:durableId="184104484">
    <w:abstractNumId w:val="24"/>
  </w:num>
  <w:num w:numId="12" w16cid:durableId="708149103">
    <w:abstractNumId w:val="16"/>
  </w:num>
  <w:num w:numId="13" w16cid:durableId="2062246904">
    <w:abstractNumId w:val="21"/>
  </w:num>
  <w:num w:numId="14" w16cid:durableId="1243298194">
    <w:abstractNumId w:val="7"/>
  </w:num>
  <w:num w:numId="15" w16cid:durableId="984166625">
    <w:abstractNumId w:val="29"/>
  </w:num>
  <w:num w:numId="16" w16cid:durableId="1112672451">
    <w:abstractNumId w:val="25"/>
  </w:num>
  <w:num w:numId="17" w16cid:durableId="988435274">
    <w:abstractNumId w:val="19"/>
  </w:num>
  <w:num w:numId="18" w16cid:durableId="1606814200">
    <w:abstractNumId w:val="9"/>
  </w:num>
  <w:num w:numId="19" w16cid:durableId="658071529">
    <w:abstractNumId w:val="18"/>
  </w:num>
  <w:num w:numId="20" w16cid:durableId="248390028">
    <w:abstractNumId w:val="27"/>
  </w:num>
  <w:num w:numId="21" w16cid:durableId="1073817133">
    <w:abstractNumId w:val="26"/>
  </w:num>
  <w:num w:numId="22" w16cid:durableId="459350154">
    <w:abstractNumId w:val="10"/>
  </w:num>
  <w:num w:numId="23" w16cid:durableId="1444037051">
    <w:abstractNumId w:val="17"/>
  </w:num>
  <w:num w:numId="24" w16cid:durableId="323243007">
    <w:abstractNumId w:val="23"/>
  </w:num>
  <w:num w:numId="25" w16cid:durableId="1812602137">
    <w:abstractNumId w:val="32"/>
  </w:num>
  <w:num w:numId="26" w16cid:durableId="1820994861">
    <w:abstractNumId w:val="1"/>
  </w:num>
  <w:num w:numId="27" w16cid:durableId="2013872225">
    <w:abstractNumId w:val="30"/>
  </w:num>
  <w:num w:numId="28" w16cid:durableId="649677594">
    <w:abstractNumId w:val="37"/>
  </w:num>
  <w:num w:numId="29" w16cid:durableId="1780371572">
    <w:abstractNumId w:val="33"/>
  </w:num>
  <w:num w:numId="30" w16cid:durableId="452869791">
    <w:abstractNumId w:val="12"/>
  </w:num>
  <w:num w:numId="31" w16cid:durableId="1256941775">
    <w:abstractNumId w:val="38"/>
  </w:num>
  <w:num w:numId="32" w16cid:durableId="283585749">
    <w:abstractNumId w:val="35"/>
  </w:num>
  <w:num w:numId="33" w16cid:durableId="945816271">
    <w:abstractNumId w:val="20"/>
  </w:num>
  <w:num w:numId="34" w16cid:durableId="1761103916">
    <w:abstractNumId w:val="5"/>
  </w:num>
  <w:num w:numId="35" w16cid:durableId="1318343225">
    <w:abstractNumId w:val="31"/>
  </w:num>
  <w:num w:numId="36" w16cid:durableId="277833168">
    <w:abstractNumId w:val="14"/>
  </w:num>
  <w:num w:numId="37" w16cid:durableId="262764210">
    <w:abstractNumId w:val="36"/>
  </w:num>
  <w:num w:numId="38" w16cid:durableId="274334769">
    <w:abstractNumId w:val="15"/>
  </w:num>
  <w:num w:numId="39" w16cid:durableId="898201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6C"/>
    <w:rsid w:val="00007306"/>
    <w:rsid w:val="000110B2"/>
    <w:rsid w:val="00017245"/>
    <w:rsid w:val="000345C1"/>
    <w:rsid w:val="00037E9D"/>
    <w:rsid w:val="000417C6"/>
    <w:rsid w:val="00087DFD"/>
    <w:rsid w:val="000B2035"/>
    <w:rsid w:val="000B7C0A"/>
    <w:rsid w:val="000D0F82"/>
    <w:rsid w:val="000D1801"/>
    <w:rsid w:val="000D3AE1"/>
    <w:rsid w:val="000D7DA1"/>
    <w:rsid w:val="000F7DDB"/>
    <w:rsid w:val="00111A98"/>
    <w:rsid w:val="0012275D"/>
    <w:rsid w:val="0012792F"/>
    <w:rsid w:val="00133D93"/>
    <w:rsid w:val="00174549"/>
    <w:rsid w:val="00184464"/>
    <w:rsid w:val="001949FC"/>
    <w:rsid w:val="00195081"/>
    <w:rsid w:val="001960F5"/>
    <w:rsid w:val="001A401B"/>
    <w:rsid w:val="001B1BFA"/>
    <w:rsid w:val="001C1611"/>
    <w:rsid w:val="001D529E"/>
    <w:rsid w:val="001E0F33"/>
    <w:rsid w:val="001F5351"/>
    <w:rsid w:val="001F6A9B"/>
    <w:rsid w:val="0021521A"/>
    <w:rsid w:val="00230582"/>
    <w:rsid w:val="0023109C"/>
    <w:rsid w:val="00231BEE"/>
    <w:rsid w:val="002362E4"/>
    <w:rsid w:val="00245CAC"/>
    <w:rsid w:val="002511FB"/>
    <w:rsid w:val="00251E43"/>
    <w:rsid w:val="00274CB6"/>
    <w:rsid w:val="00275AE4"/>
    <w:rsid w:val="00280305"/>
    <w:rsid w:val="0029136E"/>
    <w:rsid w:val="002A5F9E"/>
    <w:rsid w:val="002A7365"/>
    <w:rsid w:val="002B12F6"/>
    <w:rsid w:val="002B5665"/>
    <w:rsid w:val="002D109E"/>
    <w:rsid w:val="002D339C"/>
    <w:rsid w:val="002D3FFE"/>
    <w:rsid w:val="002D741E"/>
    <w:rsid w:val="002F0391"/>
    <w:rsid w:val="002F60DD"/>
    <w:rsid w:val="00305ED5"/>
    <w:rsid w:val="0031083D"/>
    <w:rsid w:val="00314A8F"/>
    <w:rsid w:val="00321E0D"/>
    <w:rsid w:val="00336828"/>
    <w:rsid w:val="00337C5E"/>
    <w:rsid w:val="00340B68"/>
    <w:rsid w:val="00346102"/>
    <w:rsid w:val="0035779E"/>
    <w:rsid w:val="0037794F"/>
    <w:rsid w:val="00385B93"/>
    <w:rsid w:val="00385CD7"/>
    <w:rsid w:val="003A3EE1"/>
    <w:rsid w:val="003B4208"/>
    <w:rsid w:val="003D46C8"/>
    <w:rsid w:val="003E5C06"/>
    <w:rsid w:val="003E7901"/>
    <w:rsid w:val="003E7BB0"/>
    <w:rsid w:val="00400E26"/>
    <w:rsid w:val="00412527"/>
    <w:rsid w:val="00441D77"/>
    <w:rsid w:val="00475C6F"/>
    <w:rsid w:val="00490690"/>
    <w:rsid w:val="004A4144"/>
    <w:rsid w:val="004A79B6"/>
    <w:rsid w:val="004D2AD3"/>
    <w:rsid w:val="00501916"/>
    <w:rsid w:val="00502ECB"/>
    <w:rsid w:val="0052016F"/>
    <w:rsid w:val="00520E95"/>
    <w:rsid w:val="00530971"/>
    <w:rsid w:val="00545D2D"/>
    <w:rsid w:val="00556B73"/>
    <w:rsid w:val="0057153B"/>
    <w:rsid w:val="00572FA7"/>
    <w:rsid w:val="00575E95"/>
    <w:rsid w:val="005934F2"/>
    <w:rsid w:val="0059649C"/>
    <w:rsid w:val="005C76A3"/>
    <w:rsid w:val="005D1207"/>
    <w:rsid w:val="005D530E"/>
    <w:rsid w:val="005F2AB1"/>
    <w:rsid w:val="00606396"/>
    <w:rsid w:val="00606EDF"/>
    <w:rsid w:val="0060716C"/>
    <w:rsid w:val="00626EEB"/>
    <w:rsid w:val="00632344"/>
    <w:rsid w:val="006428CE"/>
    <w:rsid w:val="00642F42"/>
    <w:rsid w:val="006458EC"/>
    <w:rsid w:val="006467D3"/>
    <w:rsid w:val="00682A30"/>
    <w:rsid w:val="00692ACB"/>
    <w:rsid w:val="006932B7"/>
    <w:rsid w:val="006971E4"/>
    <w:rsid w:val="006A4399"/>
    <w:rsid w:val="006B2AE0"/>
    <w:rsid w:val="006B61E4"/>
    <w:rsid w:val="006C656B"/>
    <w:rsid w:val="006C6D34"/>
    <w:rsid w:val="006C7184"/>
    <w:rsid w:val="006D4ACE"/>
    <w:rsid w:val="006D5EF6"/>
    <w:rsid w:val="006E01BA"/>
    <w:rsid w:val="006F144D"/>
    <w:rsid w:val="006F6D97"/>
    <w:rsid w:val="007419D5"/>
    <w:rsid w:val="00745FB7"/>
    <w:rsid w:val="00760724"/>
    <w:rsid w:val="0076139F"/>
    <w:rsid w:val="0076206F"/>
    <w:rsid w:val="00767C50"/>
    <w:rsid w:val="007845C5"/>
    <w:rsid w:val="007912DE"/>
    <w:rsid w:val="00794222"/>
    <w:rsid w:val="007A2D21"/>
    <w:rsid w:val="007A771A"/>
    <w:rsid w:val="007B6F7E"/>
    <w:rsid w:val="007C028D"/>
    <w:rsid w:val="007C19DC"/>
    <w:rsid w:val="007C2B18"/>
    <w:rsid w:val="007D21C3"/>
    <w:rsid w:val="007D2627"/>
    <w:rsid w:val="007E120E"/>
    <w:rsid w:val="007F1A91"/>
    <w:rsid w:val="007F3CD3"/>
    <w:rsid w:val="007F4D32"/>
    <w:rsid w:val="00834C0D"/>
    <w:rsid w:val="00837118"/>
    <w:rsid w:val="00841EF4"/>
    <w:rsid w:val="00852556"/>
    <w:rsid w:val="008534C9"/>
    <w:rsid w:val="008613CF"/>
    <w:rsid w:val="00895E9A"/>
    <w:rsid w:val="0089630A"/>
    <w:rsid w:val="00897B36"/>
    <w:rsid w:val="008B647D"/>
    <w:rsid w:val="008C0D39"/>
    <w:rsid w:val="008D4CF8"/>
    <w:rsid w:val="008D64FE"/>
    <w:rsid w:val="008D7E70"/>
    <w:rsid w:val="008E23E1"/>
    <w:rsid w:val="008E3547"/>
    <w:rsid w:val="008E6E28"/>
    <w:rsid w:val="00903F9B"/>
    <w:rsid w:val="00907F07"/>
    <w:rsid w:val="009128C8"/>
    <w:rsid w:val="00916E99"/>
    <w:rsid w:val="00940279"/>
    <w:rsid w:val="00942315"/>
    <w:rsid w:val="0095080E"/>
    <w:rsid w:val="009567D7"/>
    <w:rsid w:val="0096138E"/>
    <w:rsid w:val="00984E7A"/>
    <w:rsid w:val="00985CCF"/>
    <w:rsid w:val="00987C3A"/>
    <w:rsid w:val="009A22C9"/>
    <w:rsid w:val="009B1BDD"/>
    <w:rsid w:val="009D5508"/>
    <w:rsid w:val="009F0EB1"/>
    <w:rsid w:val="00A41413"/>
    <w:rsid w:val="00A45429"/>
    <w:rsid w:val="00A537BA"/>
    <w:rsid w:val="00A569BC"/>
    <w:rsid w:val="00A57607"/>
    <w:rsid w:val="00A61FE6"/>
    <w:rsid w:val="00A663C5"/>
    <w:rsid w:val="00AA43B6"/>
    <w:rsid w:val="00AA6756"/>
    <w:rsid w:val="00AA7774"/>
    <w:rsid w:val="00AC03D9"/>
    <w:rsid w:val="00AC560B"/>
    <w:rsid w:val="00AD1849"/>
    <w:rsid w:val="00AF00A6"/>
    <w:rsid w:val="00AF28F2"/>
    <w:rsid w:val="00B260C2"/>
    <w:rsid w:val="00B26AE7"/>
    <w:rsid w:val="00B5370D"/>
    <w:rsid w:val="00B65217"/>
    <w:rsid w:val="00B66F90"/>
    <w:rsid w:val="00B94312"/>
    <w:rsid w:val="00B95E04"/>
    <w:rsid w:val="00BA68FA"/>
    <w:rsid w:val="00BB2C94"/>
    <w:rsid w:val="00BB434C"/>
    <w:rsid w:val="00BB693F"/>
    <w:rsid w:val="00BC59B8"/>
    <w:rsid w:val="00BD6101"/>
    <w:rsid w:val="00BE0B5B"/>
    <w:rsid w:val="00BE1D3D"/>
    <w:rsid w:val="00BF349A"/>
    <w:rsid w:val="00BF3667"/>
    <w:rsid w:val="00C13863"/>
    <w:rsid w:val="00C226BD"/>
    <w:rsid w:val="00C5270A"/>
    <w:rsid w:val="00C56C26"/>
    <w:rsid w:val="00C56F83"/>
    <w:rsid w:val="00C575AC"/>
    <w:rsid w:val="00C73F8E"/>
    <w:rsid w:val="00C750B8"/>
    <w:rsid w:val="00C75D54"/>
    <w:rsid w:val="00C75F42"/>
    <w:rsid w:val="00C82A62"/>
    <w:rsid w:val="00C9028B"/>
    <w:rsid w:val="00C906A3"/>
    <w:rsid w:val="00CA1D9B"/>
    <w:rsid w:val="00CA3278"/>
    <w:rsid w:val="00CA6380"/>
    <w:rsid w:val="00CA7547"/>
    <w:rsid w:val="00CB67E0"/>
    <w:rsid w:val="00CC33AD"/>
    <w:rsid w:val="00CD409C"/>
    <w:rsid w:val="00CF305A"/>
    <w:rsid w:val="00D552F6"/>
    <w:rsid w:val="00D67889"/>
    <w:rsid w:val="00D73DF1"/>
    <w:rsid w:val="00D754F5"/>
    <w:rsid w:val="00D77982"/>
    <w:rsid w:val="00D82877"/>
    <w:rsid w:val="00D87819"/>
    <w:rsid w:val="00D90031"/>
    <w:rsid w:val="00DA1591"/>
    <w:rsid w:val="00DA22A8"/>
    <w:rsid w:val="00DA7E65"/>
    <w:rsid w:val="00DB35EB"/>
    <w:rsid w:val="00DC3389"/>
    <w:rsid w:val="00DC457A"/>
    <w:rsid w:val="00DC52E1"/>
    <w:rsid w:val="00DE13BB"/>
    <w:rsid w:val="00DE451C"/>
    <w:rsid w:val="00E01AC3"/>
    <w:rsid w:val="00E114E5"/>
    <w:rsid w:val="00E123ED"/>
    <w:rsid w:val="00E3306A"/>
    <w:rsid w:val="00E35540"/>
    <w:rsid w:val="00E51DD8"/>
    <w:rsid w:val="00E57A05"/>
    <w:rsid w:val="00E666EB"/>
    <w:rsid w:val="00E77F78"/>
    <w:rsid w:val="00E85EBF"/>
    <w:rsid w:val="00E86E9B"/>
    <w:rsid w:val="00EB3FAC"/>
    <w:rsid w:val="00EE4F8F"/>
    <w:rsid w:val="00EE7D89"/>
    <w:rsid w:val="00EF063B"/>
    <w:rsid w:val="00F23FFB"/>
    <w:rsid w:val="00F332F9"/>
    <w:rsid w:val="00F34C94"/>
    <w:rsid w:val="00F36B74"/>
    <w:rsid w:val="00F43E1C"/>
    <w:rsid w:val="00F63D14"/>
    <w:rsid w:val="00F671EE"/>
    <w:rsid w:val="00F840AA"/>
    <w:rsid w:val="00F931D2"/>
    <w:rsid w:val="00FA3E02"/>
    <w:rsid w:val="00FB571C"/>
    <w:rsid w:val="00FD09EE"/>
    <w:rsid w:val="00FF780C"/>
    <w:rsid w:val="01820D3B"/>
    <w:rsid w:val="04596230"/>
    <w:rsid w:val="09C737FC"/>
    <w:rsid w:val="0B08C77B"/>
    <w:rsid w:val="0B135AE6"/>
    <w:rsid w:val="0BDF4582"/>
    <w:rsid w:val="0C89E40D"/>
    <w:rsid w:val="0EC42266"/>
    <w:rsid w:val="0ED91731"/>
    <w:rsid w:val="0F7D5D9A"/>
    <w:rsid w:val="118864D1"/>
    <w:rsid w:val="1607408C"/>
    <w:rsid w:val="179E8334"/>
    <w:rsid w:val="18C2D0E3"/>
    <w:rsid w:val="19341829"/>
    <w:rsid w:val="1B5BF486"/>
    <w:rsid w:val="1CBEFF0D"/>
    <w:rsid w:val="1F630521"/>
    <w:rsid w:val="23EC84C3"/>
    <w:rsid w:val="25357537"/>
    <w:rsid w:val="28F12890"/>
    <w:rsid w:val="29DEF313"/>
    <w:rsid w:val="2BF1C02C"/>
    <w:rsid w:val="2EDC66B7"/>
    <w:rsid w:val="30C06FA3"/>
    <w:rsid w:val="3128406F"/>
    <w:rsid w:val="3198BD5A"/>
    <w:rsid w:val="32EFB4D1"/>
    <w:rsid w:val="38DC436A"/>
    <w:rsid w:val="3A0093DB"/>
    <w:rsid w:val="3A5ECB69"/>
    <w:rsid w:val="3B9EDD0E"/>
    <w:rsid w:val="3C93AAFA"/>
    <w:rsid w:val="40FCC6D8"/>
    <w:rsid w:val="414160C0"/>
    <w:rsid w:val="417AB010"/>
    <w:rsid w:val="43434557"/>
    <w:rsid w:val="44D4624C"/>
    <w:rsid w:val="4504FA2F"/>
    <w:rsid w:val="454A8550"/>
    <w:rsid w:val="466BC751"/>
    <w:rsid w:val="49D0079F"/>
    <w:rsid w:val="4C55BA75"/>
    <w:rsid w:val="4C9F49C4"/>
    <w:rsid w:val="4E569C24"/>
    <w:rsid w:val="4EF0A9E0"/>
    <w:rsid w:val="4F9E279F"/>
    <w:rsid w:val="51C687E5"/>
    <w:rsid w:val="54512138"/>
    <w:rsid w:val="5531ED78"/>
    <w:rsid w:val="5674D468"/>
    <w:rsid w:val="56879D07"/>
    <w:rsid w:val="568F0E79"/>
    <w:rsid w:val="57B8DB0E"/>
    <w:rsid w:val="57DB30C0"/>
    <w:rsid w:val="5B8C5629"/>
    <w:rsid w:val="61892562"/>
    <w:rsid w:val="618A2805"/>
    <w:rsid w:val="62681039"/>
    <w:rsid w:val="62C86D7E"/>
    <w:rsid w:val="63350991"/>
    <w:rsid w:val="642EA3CB"/>
    <w:rsid w:val="643BADA9"/>
    <w:rsid w:val="6500D93E"/>
    <w:rsid w:val="66CD4EF5"/>
    <w:rsid w:val="66D19FAC"/>
    <w:rsid w:val="68BD635C"/>
    <w:rsid w:val="732FDD7F"/>
    <w:rsid w:val="781E193F"/>
    <w:rsid w:val="79745780"/>
    <w:rsid w:val="7AA88DC0"/>
    <w:rsid w:val="7B5CE8C4"/>
    <w:rsid w:val="7E1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8AF4D"/>
  <w15:docId w15:val="{7713379B-DB3E-4B20-A8EF-D6F6A0E7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0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C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Calibri" w:eastAsia="Calibri" w:hAnsi="Calibri"/>
      <w:i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01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16F"/>
  </w:style>
  <w:style w:type="paragraph" w:styleId="Footer">
    <w:name w:val="footer"/>
    <w:basedOn w:val="Normal"/>
    <w:link w:val="FooterChar"/>
    <w:uiPriority w:val="99"/>
    <w:unhideWhenUsed/>
    <w:rsid w:val="005201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16F"/>
  </w:style>
  <w:style w:type="paragraph" w:styleId="BalloonText">
    <w:name w:val="Balloon Text"/>
    <w:basedOn w:val="Normal"/>
    <w:link w:val="BalloonTextChar"/>
    <w:uiPriority w:val="99"/>
    <w:semiHidden/>
    <w:unhideWhenUsed/>
    <w:rsid w:val="00AF0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A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64FE"/>
    <w:rPr>
      <w:color w:val="808080"/>
    </w:rPr>
  </w:style>
  <w:style w:type="table" w:styleId="TableGrid">
    <w:name w:val="Table Grid"/>
    <w:basedOn w:val="TableNormal"/>
    <w:uiPriority w:val="39"/>
    <w:unhideWhenUsed/>
    <w:rsid w:val="0064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7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777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A77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13CF"/>
    <w:pPr>
      <w:widowControl/>
    </w:pPr>
  </w:style>
  <w:style w:type="character" w:styleId="FollowedHyperlink">
    <w:name w:val="FollowedHyperlink"/>
    <w:basedOn w:val="DefaultParagraphFont"/>
    <w:uiPriority w:val="99"/>
    <w:semiHidden/>
    <w:unhideWhenUsed/>
    <w:rsid w:val="00CA638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34C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B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84d298-55c0-4509-a612-aa31810bdfad" xsi:nil="true"/>
    <lcf76f155ced4ddcb4097134ff3c332f xmlns="7a4cb0fe-d602-44bc-88c4-e7a6cbf991d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60320B8979F42A473BAE45E0DD30B" ma:contentTypeVersion="18" ma:contentTypeDescription="Create a new document." ma:contentTypeScope="" ma:versionID="2a4bdaa61ce9e9fc12bf9f6c76872dbf">
  <xsd:schema xmlns:xsd="http://www.w3.org/2001/XMLSchema" xmlns:xs="http://www.w3.org/2001/XMLSchema" xmlns:p="http://schemas.microsoft.com/office/2006/metadata/properties" xmlns:ns2="7a4cb0fe-d602-44bc-88c4-e7a6cbf991db" xmlns:ns3="0984d298-55c0-4509-a612-aa31810bdfad" targetNamespace="http://schemas.microsoft.com/office/2006/metadata/properties" ma:root="true" ma:fieldsID="c3772ff98319a30926acedf35f5fbeac" ns2:_="" ns3:_="">
    <xsd:import namespace="7a4cb0fe-d602-44bc-88c4-e7a6cbf991db"/>
    <xsd:import namespace="0984d298-55c0-4509-a612-aa31810bd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cb0fe-d602-44bc-88c4-e7a6cbf99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4d298-55c0-4509-a612-aa31810bd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46cf3-7931-49f3-b1ae-f9c372a05d42}" ma:internalName="TaxCatchAll" ma:showField="CatchAllData" ma:web="0984d298-55c0-4509-a612-aa31810bd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D4B29-6DA9-421D-A207-8BF7477C5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7329B-190C-4EFB-B1DE-9D03CADD3D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3BE2E0-B64A-4283-8FA3-1447B3A4625C}">
  <ds:schemaRefs>
    <ds:schemaRef ds:uri="http://schemas.microsoft.com/office/2006/metadata/properties"/>
    <ds:schemaRef ds:uri="http://schemas.microsoft.com/office/infopath/2007/PartnerControls"/>
    <ds:schemaRef ds:uri="0984d298-55c0-4509-a612-aa31810bdfad"/>
    <ds:schemaRef ds:uri="7a4cb0fe-d602-44bc-88c4-e7a6cbf991db"/>
  </ds:schemaRefs>
</ds:datastoreItem>
</file>

<file path=customXml/itemProps4.xml><?xml version="1.0" encoding="utf-8"?>
<ds:datastoreItem xmlns:ds="http://schemas.openxmlformats.org/officeDocument/2006/customXml" ds:itemID="{B85030FC-5AD4-4D26-9A1F-57DC8A790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cb0fe-d602-44bc-88c4-e7a6cbf991db"/>
    <ds:schemaRef ds:uri="0984d298-55c0-4509-a612-aa31810bd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Company>University of Surrey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sct098</dc:creator>
  <cp:keywords/>
  <dc:description/>
  <cp:lastModifiedBy>Chris Beare</cp:lastModifiedBy>
  <cp:revision>2</cp:revision>
  <cp:lastPrinted>2018-07-04T14:12:00Z</cp:lastPrinted>
  <dcterms:created xsi:type="dcterms:W3CDTF">2025-01-29T14:24:00Z</dcterms:created>
  <dcterms:modified xsi:type="dcterms:W3CDTF">2025-01-29T14:24:00Z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LastSaved">
    <vt:filetime>2018-03-13T00:00:00Z</vt:filetime>
  </property>
  <property fmtid="{D5CDD505-2E9C-101B-9397-08002B2CF9AE}" pid="4" name="ContentTypeId">
    <vt:lpwstr>0x010100AD660320B8979F42A473BAE45E0DD30B</vt:lpwstr>
  </property>
  <property fmtid="{D5CDD505-2E9C-101B-9397-08002B2CF9AE}" pid="5" name="MediaServiceImageTags">
    <vt:lpwstr/>
  </property>
</Properties>
</file>