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30A24" w14:textId="58557504" w:rsidR="007F3523" w:rsidRPr="00A21761" w:rsidRDefault="007F3523" w:rsidP="007F3523">
      <w:pPr>
        <w:spacing w:after="0"/>
        <w:ind w:left="-142" w:right="-46"/>
        <w:rPr>
          <w:rFonts w:cs="Arial"/>
          <w:b/>
        </w:rPr>
      </w:pPr>
      <w:r w:rsidRPr="00A21761">
        <w:rPr>
          <w:rFonts w:cs="Arial"/>
          <w:b/>
        </w:rPr>
        <w:t xml:space="preserve">Product / Service: </w:t>
      </w:r>
      <w:r w:rsidR="008A28E1">
        <w:rPr>
          <w:rFonts w:cs="Arial"/>
        </w:rPr>
        <w:t>Veterinary supplies (including animal tissue and specimens, consumables, equipment and apparatus)</w:t>
      </w:r>
    </w:p>
    <w:p w14:paraId="1278D801" w14:textId="77777777" w:rsidR="007F3523" w:rsidRPr="009F5CB6" w:rsidRDefault="007F3523" w:rsidP="007F3523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721"/>
        <w:gridCol w:w="3966"/>
        <w:gridCol w:w="279"/>
        <w:gridCol w:w="4055"/>
      </w:tblGrid>
      <w:tr w:rsidR="007F3523" w:rsidRPr="009F5CB6" w14:paraId="1FA1A8B3" w14:textId="77777777" w:rsidTr="00BF3250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103586F" w14:textId="77777777" w:rsidR="007F3523" w:rsidRPr="009F5CB6" w:rsidRDefault="007F3523" w:rsidP="00BF325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C1E4F5" w:themeFill="accent1" w:themeFillTint="33"/>
          </w:tcPr>
          <w:p w14:paraId="38646B66" w14:textId="77777777" w:rsidR="007F3523" w:rsidRPr="005E6808" w:rsidRDefault="007F3523" w:rsidP="00BF3250">
            <w:pPr>
              <w:spacing w:before="60" w:after="60"/>
              <w:jc w:val="center"/>
              <w:rPr>
                <w:rFonts w:cs="Arial"/>
                <w:b/>
              </w:rPr>
            </w:pPr>
            <w:r w:rsidRPr="005E6808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7F78F00F" w14:textId="77777777" w:rsidR="007F3523" w:rsidRPr="005E6808" w:rsidRDefault="007F3523" w:rsidP="00BF3250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C1E4F5" w:themeFill="accent1" w:themeFillTint="33"/>
          </w:tcPr>
          <w:p w14:paraId="5D9E5EA4" w14:textId="77777777" w:rsidR="007F3523" w:rsidRPr="005E6808" w:rsidRDefault="007F3523" w:rsidP="00BF3250">
            <w:pPr>
              <w:spacing w:before="60" w:after="60"/>
              <w:jc w:val="center"/>
              <w:rPr>
                <w:rFonts w:cs="Arial"/>
                <w:b/>
              </w:rPr>
            </w:pPr>
            <w:r w:rsidRPr="005E6808">
              <w:rPr>
                <w:rFonts w:cs="Arial"/>
                <w:b/>
              </w:rPr>
              <w:t>Positive Opportunities</w:t>
            </w:r>
          </w:p>
        </w:tc>
      </w:tr>
      <w:tr w:rsidR="007F3523" w:rsidRPr="009F5CB6" w14:paraId="31C56778" w14:textId="77777777" w:rsidTr="00BF3250">
        <w:trPr>
          <w:cantSplit/>
          <w:trHeight w:val="2681"/>
        </w:trPr>
        <w:tc>
          <w:tcPr>
            <w:tcW w:w="534" w:type="dxa"/>
            <w:shd w:val="clear" w:color="auto" w:fill="C1E4F5" w:themeFill="accent1" w:themeFillTint="33"/>
            <w:textDirection w:val="btLr"/>
          </w:tcPr>
          <w:p w14:paraId="17D19CD1" w14:textId="77777777" w:rsidR="007F3523" w:rsidRPr="009F5CB6" w:rsidRDefault="007F3523" w:rsidP="00BF3250">
            <w:pPr>
              <w:ind w:left="113" w:right="113"/>
              <w:jc w:val="center"/>
              <w:rPr>
                <w:rFonts w:cs="Arial"/>
                <w:b/>
              </w:rPr>
            </w:pPr>
            <w:r w:rsidRPr="009F5CB6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14:paraId="5F79C3D5" w14:textId="77777777" w:rsidR="007F3523" w:rsidRPr="005E6808" w:rsidRDefault="007F3523" w:rsidP="00BF3250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40AFE1BD" w14:textId="4ADAD855" w:rsidR="007F3523" w:rsidRPr="007F3523" w:rsidRDefault="007F3523" w:rsidP="007F3523">
            <w:pPr>
              <w:pStyle w:val="ListParagraph"/>
              <w:numPr>
                <w:ilvl w:val="0"/>
                <w:numId w:val="2"/>
              </w:numPr>
              <w:spacing w:after="0"/>
              <w:ind w:left="170" w:hanging="215"/>
              <w:rPr>
                <w:rFonts w:cs="Arial"/>
              </w:rPr>
            </w:pPr>
            <w:r w:rsidRPr="007F3523">
              <w:rPr>
                <w:rFonts w:cs="Arial"/>
                <w:b/>
                <w:bCs/>
              </w:rPr>
              <w:t>Use of Animal Tissue/Specimens</w:t>
            </w:r>
            <w:r w:rsidRPr="007F3523">
              <w:rPr>
                <w:rFonts w:cs="Arial"/>
              </w:rPr>
              <w:t>: Collection and disposal of animal tissue and biological specimens can pose environmental risks and create hazardous waste.</w:t>
            </w:r>
          </w:p>
          <w:p w14:paraId="3673E946" w14:textId="698F3B71" w:rsidR="007F3523" w:rsidRPr="007F3523" w:rsidRDefault="007F3523" w:rsidP="007F3523">
            <w:pPr>
              <w:pStyle w:val="ListParagraph"/>
              <w:numPr>
                <w:ilvl w:val="0"/>
                <w:numId w:val="2"/>
              </w:numPr>
              <w:spacing w:after="0"/>
              <w:ind w:left="170" w:hanging="215"/>
              <w:rPr>
                <w:rFonts w:cs="Arial"/>
              </w:rPr>
            </w:pPr>
            <w:r w:rsidRPr="007F3523">
              <w:rPr>
                <w:rFonts w:cs="Arial"/>
                <w:b/>
                <w:bCs/>
              </w:rPr>
              <w:t>Production of Veterinary Apparatus</w:t>
            </w:r>
            <w:r w:rsidRPr="007F3523">
              <w:rPr>
                <w:rFonts w:cs="Arial"/>
              </w:rPr>
              <w:t>: Manufacturing of equipment (e.g., surgical tools, diagnostic devices) involves high energy consumption and the use of non-renewable resources like metals and plastics, impacting biodiversity.</w:t>
            </w:r>
          </w:p>
          <w:p w14:paraId="17C90590" w14:textId="375E4652" w:rsidR="007F3523" w:rsidRPr="007F3523" w:rsidRDefault="007F3523" w:rsidP="007F3523">
            <w:pPr>
              <w:pStyle w:val="ListParagraph"/>
              <w:numPr>
                <w:ilvl w:val="0"/>
                <w:numId w:val="2"/>
              </w:numPr>
              <w:spacing w:after="0"/>
              <w:ind w:left="170" w:hanging="215"/>
              <w:rPr>
                <w:rFonts w:cs="Arial"/>
              </w:rPr>
            </w:pPr>
            <w:r w:rsidRPr="007F3523">
              <w:rPr>
                <w:rFonts w:cs="Arial"/>
                <w:b/>
                <w:bCs/>
              </w:rPr>
              <w:t>Disposal of Equipment</w:t>
            </w:r>
            <w:r w:rsidRPr="007F3523">
              <w:rPr>
                <w:rFonts w:cs="Arial"/>
              </w:rPr>
              <w:t>: Outdated or single-use equipment can result in significant waste, especially when involving hazardous materials like electronic parts.</w:t>
            </w:r>
          </w:p>
          <w:p w14:paraId="15E724B4" w14:textId="556CA559" w:rsidR="007F3523" w:rsidRPr="007F3523" w:rsidRDefault="007F3523" w:rsidP="007F3523">
            <w:pPr>
              <w:pStyle w:val="ListParagraph"/>
              <w:numPr>
                <w:ilvl w:val="0"/>
                <w:numId w:val="2"/>
              </w:numPr>
              <w:spacing w:after="0"/>
              <w:ind w:left="170" w:hanging="215"/>
              <w:rPr>
                <w:rFonts w:cs="Arial"/>
              </w:rPr>
            </w:pPr>
            <w:r w:rsidRPr="007F3523">
              <w:rPr>
                <w:rFonts w:cs="Arial"/>
                <w:b/>
                <w:bCs/>
              </w:rPr>
              <w:t>High Packaging Use</w:t>
            </w:r>
            <w:r w:rsidRPr="007F3523">
              <w:rPr>
                <w:rFonts w:cs="Arial"/>
              </w:rPr>
              <w:t>: Medical-grade packaging used for sterile equipment and specimens can generate large amounts of waste.</w:t>
            </w:r>
          </w:p>
          <w:p w14:paraId="5F77DA7E" w14:textId="7DF6D593" w:rsidR="007F3523" w:rsidRPr="007F3523" w:rsidRDefault="007F3523" w:rsidP="007F3523">
            <w:pPr>
              <w:pStyle w:val="ListParagraph"/>
              <w:numPr>
                <w:ilvl w:val="0"/>
                <w:numId w:val="2"/>
              </w:numPr>
              <w:spacing w:after="0"/>
              <w:ind w:left="170" w:hanging="215"/>
              <w:rPr>
                <w:rFonts w:cs="Arial"/>
              </w:rPr>
            </w:pPr>
            <w:r w:rsidRPr="007F3523">
              <w:rPr>
                <w:rFonts w:cs="Arial"/>
                <w:b/>
                <w:bCs/>
              </w:rPr>
              <w:t>Energy Usage</w:t>
            </w:r>
            <w:r w:rsidRPr="007F3523">
              <w:rPr>
                <w:rFonts w:cs="Arial"/>
              </w:rPr>
              <w:t>: Diagnostic and treatment equipment (e.g., X-ray machines, autoclaves) have high energy requirements.</w:t>
            </w:r>
          </w:p>
          <w:p w14:paraId="1405EA18" w14:textId="4AF7860C" w:rsidR="007F3523" w:rsidRPr="007F3523" w:rsidRDefault="007F3523" w:rsidP="007F3523">
            <w:pPr>
              <w:pStyle w:val="ListParagraph"/>
              <w:numPr>
                <w:ilvl w:val="0"/>
                <w:numId w:val="2"/>
              </w:numPr>
              <w:spacing w:after="0"/>
              <w:ind w:left="170" w:hanging="215"/>
              <w:rPr>
                <w:rFonts w:cs="Arial"/>
              </w:rPr>
            </w:pPr>
            <w:r w:rsidRPr="007F3523">
              <w:rPr>
                <w:rFonts w:cs="Arial"/>
                <w:b/>
                <w:bCs/>
              </w:rPr>
              <w:t>Chemical Usage</w:t>
            </w:r>
            <w:r w:rsidRPr="007F3523">
              <w:rPr>
                <w:rFonts w:cs="Arial"/>
              </w:rPr>
              <w:t>: Cleaning agents and chemicals used in laboratories may be toxic and impact water systems if not managed properly.</w:t>
            </w:r>
          </w:p>
          <w:p w14:paraId="28325890" w14:textId="77777777" w:rsidR="007F3523" w:rsidRPr="009F68A5" w:rsidRDefault="007F3523" w:rsidP="00BF3250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2E7C5465" w14:textId="77777777" w:rsidR="007F3523" w:rsidRPr="005E6808" w:rsidRDefault="007F3523" w:rsidP="007F35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409CE873" w14:textId="08A8A4F6" w:rsidR="007F3523" w:rsidRPr="007F3523" w:rsidRDefault="007F3523" w:rsidP="007F3523">
            <w:pPr>
              <w:pStyle w:val="ListParagraph"/>
              <w:numPr>
                <w:ilvl w:val="0"/>
                <w:numId w:val="1"/>
              </w:numPr>
              <w:spacing w:after="0"/>
              <w:ind w:left="176" w:hanging="219"/>
              <w:rPr>
                <w:rFonts w:cs="Arial"/>
              </w:rPr>
            </w:pPr>
            <w:r w:rsidRPr="007F3523">
              <w:rPr>
                <w:rFonts w:cs="Arial"/>
                <w:b/>
                <w:bCs/>
              </w:rPr>
              <w:t>Reusable Alternatives</w:t>
            </w:r>
            <w:r w:rsidRPr="007F3523">
              <w:rPr>
                <w:rFonts w:cs="Arial"/>
              </w:rPr>
              <w:t>: Adoption of reusable surgical tools and apparatus, reducing waste and resource use.</w:t>
            </w:r>
          </w:p>
          <w:p w14:paraId="5E8E4A6F" w14:textId="63799E0C" w:rsidR="007F3523" w:rsidRPr="007F3523" w:rsidRDefault="007F3523" w:rsidP="007F3523">
            <w:pPr>
              <w:pStyle w:val="ListParagraph"/>
              <w:numPr>
                <w:ilvl w:val="0"/>
                <w:numId w:val="1"/>
              </w:numPr>
              <w:spacing w:after="0"/>
              <w:ind w:left="176" w:hanging="219"/>
              <w:rPr>
                <w:rFonts w:cs="Arial"/>
              </w:rPr>
            </w:pPr>
            <w:r w:rsidRPr="007F3523">
              <w:rPr>
                <w:rFonts w:cs="Arial"/>
                <w:b/>
                <w:bCs/>
              </w:rPr>
              <w:t>Sustainable Specimen Sourcing</w:t>
            </w:r>
            <w:r w:rsidRPr="007F3523">
              <w:rPr>
                <w:rFonts w:cs="Arial"/>
              </w:rPr>
              <w:t>: Using ethically sourced or synthetic alternatives for animal specimens to minimize environmental impact.</w:t>
            </w:r>
          </w:p>
          <w:p w14:paraId="13CA692E" w14:textId="60B33D45" w:rsidR="007F3523" w:rsidRPr="007F3523" w:rsidRDefault="007F3523" w:rsidP="007F3523">
            <w:pPr>
              <w:pStyle w:val="ListParagraph"/>
              <w:numPr>
                <w:ilvl w:val="0"/>
                <w:numId w:val="1"/>
              </w:numPr>
              <w:spacing w:after="0"/>
              <w:ind w:left="176" w:hanging="219"/>
              <w:rPr>
                <w:rFonts w:cs="Arial"/>
              </w:rPr>
            </w:pPr>
            <w:r w:rsidRPr="007F3523">
              <w:rPr>
                <w:rFonts w:cs="Arial"/>
                <w:b/>
                <w:bCs/>
              </w:rPr>
              <w:t>Recycling Programs</w:t>
            </w:r>
            <w:r w:rsidRPr="007F3523">
              <w:rPr>
                <w:rFonts w:cs="Arial"/>
              </w:rPr>
              <w:t>: Implementing recycling systems for packaging materials and old equipment.</w:t>
            </w:r>
          </w:p>
          <w:p w14:paraId="5731CFEB" w14:textId="32653B4B" w:rsidR="007F3523" w:rsidRPr="007F3523" w:rsidRDefault="007F3523" w:rsidP="007F3523">
            <w:pPr>
              <w:pStyle w:val="ListParagraph"/>
              <w:numPr>
                <w:ilvl w:val="0"/>
                <w:numId w:val="1"/>
              </w:numPr>
              <w:spacing w:after="0"/>
              <w:ind w:left="176" w:hanging="219"/>
              <w:rPr>
                <w:rFonts w:cs="Arial"/>
              </w:rPr>
            </w:pPr>
            <w:r w:rsidRPr="007F3523">
              <w:rPr>
                <w:rFonts w:cs="Arial"/>
                <w:b/>
                <w:bCs/>
              </w:rPr>
              <w:t>Energy-Efficient Devices</w:t>
            </w:r>
            <w:r w:rsidRPr="007F3523">
              <w:rPr>
                <w:rFonts w:cs="Arial"/>
              </w:rPr>
              <w:t xml:space="preserve">: Investing in devices certified for energy efficiency (e.g., </w:t>
            </w:r>
            <w:proofErr w:type="spellStart"/>
            <w:r w:rsidRPr="007F3523">
              <w:rPr>
                <w:rFonts w:cs="Arial"/>
              </w:rPr>
              <w:t>EnergyStar</w:t>
            </w:r>
            <w:proofErr w:type="spellEnd"/>
            <w:r w:rsidRPr="007F3523">
              <w:rPr>
                <w:rFonts w:cs="Arial"/>
              </w:rPr>
              <w:t>-rated equipment) to reduce carbon emissions.</w:t>
            </w:r>
          </w:p>
          <w:p w14:paraId="2D024BC8" w14:textId="0389E2E2" w:rsidR="007F3523" w:rsidRPr="007F3523" w:rsidRDefault="007F3523" w:rsidP="007F3523">
            <w:pPr>
              <w:pStyle w:val="ListParagraph"/>
              <w:numPr>
                <w:ilvl w:val="0"/>
                <w:numId w:val="1"/>
              </w:numPr>
              <w:spacing w:after="0"/>
              <w:ind w:left="176" w:hanging="219"/>
              <w:rPr>
                <w:rFonts w:cs="Arial"/>
              </w:rPr>
            </w:pPr>
            <w:r w:rsidRPr="007F3523">
              <w:rPr>
                <w:rFonts w:cs="Arial"/>
                <w:b/>
                <w:bCs/>
              </w:rPr>
              <w:t>Chemical Management Plans</w:t>
            </w:r>
            <w:r w:rsidRPr="007F3523">
              <w:rPr>
                <w:rFonts w:cs="Arial"/>
              </w:rPr>
              <w:t>: Employing green cleaning agents and proper waste disposal protocols to minimize chemical pollution.</w:t>
            </w:r>
          </w:p>
          <w:p w14:paraId="4C21F03A" w14:textId="7D7319E1" w:rsidR="007F3523" w:rsidRDefault="007F3523" w:rsidP="007F3523">
            <w:pPr>
              <w:pStyle w:val="ListParagraph"/>
              <w:numPr>
                <w:ilvl w:val="0"/>
                <w:numId w:val="1"/>
              </w:numPr>
              <w:spacing w:after="0"/>
              <w:ind w:left="176" w:hanging="219"/>
              <w:rPr>
                <w:rFonts w:cs="Arial"/>
              </w:rPr>
            </w:pPr>
            <w:r w:rsidRPr="007F3523">
              <w:rPr>
                <w:rFonts w:cs="Arial"/>
                <w:b/>
                <w:bCs/>
              </w:rPr>
              <w:t>Consolidated Deliveries</w:t>
            </w:r>
            <w:r w:rsidRPr="007F3523">
              <w:rPr>
                <w:rFonts w:cs="Arial"/>
              </w:rPr>
              <w:t>: Reduced delivery frequency using eco-friendly transportation to minimize emissions.</w:t>
            </w:r>
          </w:p>
          <w:p w14:paraId="46AE99DE" w14:textId="4F9480A3" w:rsidR="007F3523" w:rsidRPr="007F3523" w:rsidRDefault="007F3523" w:rsidP="007F3523">
            <w:pPr>
              <w:pStyle w:val="ListParagraph"/>
              <w:numPr>
                <w:ilvl w:val="0"/>
                <w:numId w:val="1"/>
              </w:numPr>
              <w:spacing w:after="0"/>
              <w:ind w:left="176" w:hanging="219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Digitalisation</w:t>
            </w:r>
            <w:r w:rsidRPr="007F3523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Replacement of physical specimens and in-person training with digital software and virtual reality.</w:t>
            </w:r>
          </w:p>
          <w:p w14:paraId="68CA3E50" w14:textId="77777777" w:rsidR="007F3523" w:rsidRPr="005E6808" w:rsidRDefault="007F3523" w:rsidP="00BF3250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7F3523" w:rsidRPr="009F5CB6" w14:paraId="15550A4D" w14:textId="77777777" w:rsidTr="00BF3250">
        <w:trPr>
          <w:cantSplit/>
          <w:trHeight w:val="2366"/>
        </w:trPr>
        <w:tc>
          <w:tcPr>
            <w:tcW w:w="534" w:type="dxa"/>
            <w:shd w:val="clear" w:color="auto" w:fill="C1E4F5" w:themeFill="accent1" w:themeFillTint="33"/>
            <w:textDirection w:val="btLr"/>
          </w:tcPr>
          <w:p w14:paraId="7D1F295A" w14:textId="77777777" w:rsidR="007F3523" w:rsidRPr="009F5CB6" w:rsidRDefault="007F3523" w:rsidP="00BF3250">
            <w:pPr>
              <w:ind w:left="113" w:right="113"/>
              <w:jc w:val="center"/>
              <w:rPr>
                <w:rFonts w:cs="Arial"/>
                <w:b/>
              </w:rPr>
            </w:pPr>
            <w:r w:rsidRPr="009F5CB6">
              <w:rPr>
                <w:rFonts w:cs="Arial"/>
                <w:b/>
              </w:rPr>
              <w:lastRenderedPageBreak/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14:paraId="2A0825F6" w14:textId="38726161" w:rsidR="007F3523" w:rsidRPr="007F3523" w:rsidRDefault="007F3523" w:rsidP="007F3523">
            <w:pPr>
              <w:pStyle w:val="ListParagraph"/>
              <w:numPr>
                <w:ilvl w:val="0"/>
                <w:numId w:val="2"/>
              </w:numPr>
              <w:spacing w:after="0"/>
              <w:ind w:left="170" w:hanging="215"/>
              <w:rPr>
                <w:rFonts w:cs="Arial"/>
              </w:rPr>
            </w:pPr>
            <w:r w:rsidRPr="007F3523">
              <w:rPr>
                <w:rFonts w:cs="Arial"/>
                <w:b/>
                <w:bCs/>
              </w:rPr>
              <w:t>Supply Chain Issues</w:t>
            </w:r>
            <w:r w:rsidRPr="007F3523">
              <w:rPr>
                <w:rFonts w:cs="Arial"/>
              </w:rPr>
              <w:t>: Global supply chains for veterinary equipment and animal specimens may involve labo</w:t>
            </w:r>
            <w:r>
              <w:rPr>
                <w:rFonts w:cs="Arial"/>
              </w:rPr>
              <w:t>u</w:t>
            </w:r>
            <w:r w:rsidRPr="007F3523">
              <w:rPr>
                <w:rFonts w:cs="Arial"/>
              </w:rPr>
              <w:t>r rights violations or unethical sourcing practices (e.g., animal welfare concerns).</w:t>
            </w:r>
          </w:p>
          <w:p w14:paraId="15A529A2" w14:textId="0BEA6F77" w:rsidR="007F3523" w:rsidRPr="007F3523" w:rsidRDefault="007F3523" w:rsidP="007F3523">
            <w:pPr>
              <w:pStyle w:val="ListParagraph"/>
              <w:numPr>
                <w:ilvl w:val="0"/>
                <w:numId w:val="2"/>
              </w:numPr>
              <w:spacing w:after="0"/>
              <w:ind w:left="170" w:hanging="215"/>
              <w:rPr>
                <w:rFonts w:cs="Arial"/>
              </w:rPr>
            </w:pPr>
            <w:r w:rsidRPr="007F3523">
              <w:rPr>
                <w:rFonts w:cs="Arial"/>
                <w:b/>
                <w:bCs/>
              </w:rPr>
              <w:t>Health and Safety Risks</w:t>
            </w:r>
            <w:r w:rsidRPr="007F3523">
              <w:rPr>
                <w:rFonts w:cs="Arial"/>
              </w:rPr>
              <w:t>: Improper handling and disposal of biological specimens or chemicals can create health risks for staff, students, and surrounding communities.</w:t>
            </w:r>
            <w:r>
              <w:rPr>
                <w:rFonts w:cs="Arial"/>
              </w:rPr>
              <w:t xml:space="preserve"> Especially pertinent for certain pharmaceuticals.</w:t>
            </w:r>
          </w:p>
          <w:p w14:paraId="7C3AE877" w14:textId="05EB8C4F" w:rsidR="007F3523" w:rsidRPr="007F3523" w:rsidRDefault="007F3523" w:rsidP="007F3523">
            <w:pPr>
              <w:pStyle w:val="ListParagraph"/>
              <w:numPr>
                <w:ilvl w:val="0"/>
                <w:numId w:val="2"/>
              </w:numPr>
              <w:spacing w:after="0"/>
              <w:ind w:left="170" w:hanging="215"/>
              <w:rPr>
                <w:rFonts w:cs="Arial"/>
              </w:rPr>
            </w:pPr>
            <w:r w:rsidRPr="007F3523">
              <w:rPr>
                <w:rFonts w:cs="Arial"/>
                <w:b/>
                <w:bCs/>
              </w:rPr>
              <w:t>Frequent Deliveries</w:t>
            </w:r>
            <w:r w:rsidRPr="007F3523">
              <w:rPr>
                <w:rFonts w:cs="Arial"/>
              </w:rPr>
              <w:t>: High delivery volumes can contribute to traffic, noise, and congestion around the university campus.</w:t>
            </w:r>
          </w:p>
          <w:p w14:paraId="6A2E4873" w14:textId="77777777" w:rsidR="007F3523" w:rsidRPr="005E6808" w:rsidRDefault="007F3523" w:rsidP="00BF3250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0C9E40FE" w14:textId="77777777" w:rsidR="007F3523" w:rsidRPr="005E6808" w:rsidRDefault="007F3523" w:rsidP="007F35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57BF96C2" w14:textId="25A4B92A" w:rsidR="007F3523" w:rsidRPr="007F3523" w:rsidRDefault="007F3523" w:rsidP="007F3523">
            <w:pPr>
              <w:pStyle w:val="ListParagraph"/>
              <w:numPr>
                <w:ilvl w:val="0"/>
                <w:numId w:val="1"/>
              </w:numPr>
              <w:spacing w:after="0"/>
              <w:ind w:left="176" w:hanging="219"/>
              <w:rPr>
                <w:rFonts w:cs="Arial"/>
              </w:rPr>
            </w:pPr>
            <w:r w:rsidRPr="007F3523">
              <w:rPr>
                <w:rFonts w:cs="Arial"/>
                <w:b/>
                <w:bCs/>
              </w:rPr>
              <w:t>Ethical Sourcing</w:t>
            </w:r>
            <w:r w:rsidRPr="007F3523">
              <w:rPr>
                <w:rFonts w:cs="Arial"/>
              </w:rPr>
              <w:t>: Establishing partnerships with suppliers who adhere to ethical and humane practices in specimen collection and product manufacturing.</w:t>
            </w:r>
          </w:p>
          <w:p w14:paraId="6C07696A" w14:textId="7689468D" w:rsidR="007F3523" w:rsidRPr="007F3523" w:rsidRDefault="007F3523" w:rsidP="007F3523">
            <w:pPr>
              <w:pStyle w:val="ListParagraph"/>
              <w:numPr>
                <w:ilvl w:val="0"/>
                <w:numId w:val="1"/>
              </w:numPr>
              <w:spacing w:after="0"/>
              <w:ind w:left="176" w:hanging="219"/>
              <w:rPr>
                <w:rFonts w:cs="Arial"/>
              </w:rPr>
            </w:pPr>
            <w:r w:rsidRPr="007F3523">
              <w:rPr>
                <w:rFonts w:cs="Arial"/>
                <w:b/>
                <w:bCs/>
              </w:rPr>
              <w:t>Hazardous Waste Training</w:t>
            </w:r>
            <w:r w:rsidRPr="007F3523">
              <w:rPr>
                <w:rFonts w:cs="Arial"/>
              </w:rPr>
              <w:t>: Providing training for staff and students on safe handling and disposal of hazardous materials to mitigate health risks.</w:t>
            </w:r>
          </w:p>
          <w:p w14:paraId="7363F8A6" w14:textId="4A8ECA7B" w:rsidR="007F3523" w:rsidRPr="007F3523" w:rsidRDefault="007F3523" w:rsidP="007F3523">
            <w:pPr>
              <w:pStyle w:val="ListParagraph"/>
              <w:numPr>
                <w:ilvl w:val="0"/>
                <w:numId w:val="1"/>
              </w:numPr>
              <w:spacing w:after="0"/>
              <w:ind w:left="176" w:hanging="219"/>
              <w:rPr>
                <w:rFonts w:cs="Arial"/>
              </w:rPr>
            </w:pPr>
            <w:r w:rsidRPr="007F3523">
              <w:rPr>
                <w:rFonts w:cs="Arial"/>
                <w:b/>
                <w:bCs/>
              </w:rPr>
              <w:t>Consolidation of Orders</w:t>
            </w:r>
            <w:r w:rsidRPr="007F3523">
              <w:rPr>
                <w:rFonts w:cs="Arial"/>
              </w:rPr>
              <w:t>: Grouping orders to minimize delivery frequency and reduce congestion and environmental impact.</w:t>
            </w:r>
          </w:p>
          <w:p w14:paraId="7B0BF8CF" w14:textId="77777777" w:rsidR="007F3523" w:rsidRPr="005E6808" w:rsidRDefault="007F3523" w:rsidP="00BF3250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7F3523" w:rsidRPr="009F5CB6" w14:paraId="3D8115B0" w14:textId="77777777" w:rsidTr="00BF3250">
        <w:trPr>
          <w:cantSplit/>
          <w:trHeight w:val="2330"/>
        </w:trPr>
        <w:tc>
          <w:tcPr>
            <w:tcW w:w="534" w:type="dxa"/>
            <w:shd w:val="clear" w:color="auto" w:fill="C1E4F5" w:themeFill="accent1" w:themeFillTint="33"/>
            <w:textDirection w:val="btLr"/>
          </w:tcPr>
          <w:p w14:paraId="7A78E224" w14:textId="77777777" w:rsidR="007F3523" w:rsidRPr="009F5CB6" w:rsidRDefault="007F3523" w:rsidP="00BF3250">
            <w:pPr>
              <w:ind w:left="113" w:right="113"/>
              <w:jc w:val="center"/>
              <w:rPr>
                <w:rFonts w:cs="Arial"/>
                <w:b/>
              </w:rPr>
            </w:pPr>
            <w:r w:rsidRPr="009F5CB6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14:paraId="7D2FC96A" w14:textId="6F3BC9F4" w:rsidR="007F3523" w:rsidRPr="007F3523" w:rsidRDefault="007F3523" w:rsidP="007F3523">
            <w:pPr>
              <w:pStyle w:val="ListParagraph"/>
              <w:numPr>
                <w:ilvl w:val="0"/>
                <w:numId w:val="2"/>
              </w:numPr>
              <w:spacing w:after="0"/>
              <w:ind w:left="170" w:hanging="215"/>
              <w:rPr>
                <w:rFonts w:cs="Arial"/>
              </w:rPr>
            </w:pPr>
            <w:r w:rsidRPr="007F3523">
              <w:rPr>
                <w:rFonts w:cs="Arial"/>
                <w:b/>
                <w:bCs/>
              </w:rPr>
              <w:t>High Equipment Costs</w:t>
            </w:r>
            <w:r w:rsidRPr="007F3523">
              <w:rPr>
                <w:rFonts w:cs="Arial"/>
              </w:rPr>
              <w:t>: Advanced diagnostic and surgical tools have high upfront and maintenance costs.</w:t>
            </w:r>
          </w:p>
          <w:p w14:paraId="2D4EF520" w14:textId="580D16F7" w:rsidR="007F3523" w:rsidRPr="007F3523" w:rsidRDefault="007F3523" w:rsidP="007F3523">
            <w:pPr>
              <w:pStyle w:val="ListParagraph"/>
              <w:numPr>
                <w:ilvl w:val="0"/>
                <w:numId w:val="2"/>
              </w:numPr>
              <w:spacing w:after="0"/>
              <w:ind w:left="170" w:hanging="215"/>
              <w:rPr>
                <w:rFonts w:cs="Arial"/>
              </w:rPr>
            </w:pPr>
            <w:r w:rsidRPr="007F3523">
              <w:rPr>
                <w:rFonts w:cs="Arial"/>
                <w:b/>
                <w:bCs/>
              </w:rPr>
              <w:t>Inventory Mismanagement</w:t>
            </w:r>
            <w:r w:rsidRPr="007F3523">
              <w:rPr>
                <w:rFonts w:cs="Arial"/>
              </w:rPr>
              <w:t>: Poor tracking of consumables like animal tissue or equipment can result in over-ordering, storage costs, or waste.</w:t>
            </w:r>
          </w:p>
          <w:p w14:paraId="491E8BCA" w14:textId="6F2F9999" w:rsidR="007F3523" w:rsidRPr="007F3523" w:rsidRDefault="007F3523" w:rsidP="007F3523">
            <w:pPr>
              <w:pStyle w:val="ListParagraph"/>
              <w:numPr>
                <w:ilvl w:val="0"/>
                <w:numId w:val="2"/>
              </w:numPr>
              <w:spacing w:after="0"/>
              <w:ind w:left="170" w:hanging="215"/>
              <w:rPr>
                <w:rFonts w:cs="Arial"/>
              </w:rPr>
            </w:pPr>
            <w:r w:rsidRPr="007F3523">
              <w:rPr>
                <w:rFonts w:cs="Arial"/>
                <w:b/>
                <w:bCs/>
              </w:rPr>
              <w:t>Disposal Costs</w:t>
            </w:r>
            <w:r w:rsidRPr="007F3523">
              <w:rPr>
                <w:rFonts w:cs="Arial"/>
              </w:rPr>
              <w:t>: Costs associated with the proper disposal of biological specimens and hazardous waste.</w:t>
            </w:r>
          </w:p>
          <w:p w14:paraId="33E5A2F2" w14:textId="29A795D9" w:rsidR="007F3523" w:rsidRPr="007F3523" w:rsidRDefault="007F3523" w:rsidP="007F3523">
            <w:pPr>
              <w:pStyle w:val="ListParagraph"/>
              <w:numPr>
                <w:ilvl w:val="0"/>
                <w:numId w:val="2"/>
              </w:numPr>
              <w:spacing w:after="0"/>
              <w:ind w:left="170" w:hanging="215"/>
              <w:rPr>
                <w:rFonts w:cs="Arial"/>
              </w:rPr>
            </w:pPr>
            <w:r w:rsidRPr="007F3523">
              <w:rPr>
                <w:rFonts w:cs="Arial"/>
                <w:b/>
                <w:bCs/>
              </w:rPr>
              <w:t>Energy Costs</w:t>
            </w:r>
            <w:r w:rsidRPr="007F3523">
              <w:rPr>
                <w:rFonts w:cs="Arial"/>
              </w:rPr>
              <w:t>: High operational costs linked to the energy use of diagnostic equipment and sterilization systems.</w:t>
            </w:r>
          </w:p>
          <w:p w14:paraId="6FCD24ED" w14:textId="77777777" w:rsidR="007F3523" w:rsidRPr="005E6808" w:rsidRDefault="007F3523" w:rsidP="00BF325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2C0E929B" w14:textId="77777777" w:rsidR="007F3523" w:rsidRPr="005E6808" w:rsidRDefault="007F3523" w:rsidP="00BF3250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461B1D8C" w14:textId="77777777" w:rsidR="007F3523" w:rsidRPr="005E6808" w:rsidRDefault="007F3523" w:rsidP="00BF3250">
            <w:pPr>
              <w:ind w:left="176"/>
              <w:contextualSpacing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19496A84" w14:textId="77777777" w:rsidR="007F3523" w:rsidRPr="005E6808" w:rsidRDefault="007F3523" w:rsidP="007F35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2B3DD245" w14:textId="152BF16C" w:rsidR="007F3523" w:rsidRPr="007F3523" w:rsidRDefault="007F3523" w:rsidP="007F3523">
            <w:pPr>
              <w:numPr>
                <w:ilvl w:val="0"/>
                <w:numId w:val="1"/>
              </w:numPr>
              <w:spacing w:after="0"/>
              <w:ind w:left="176" w:hanging="219"/>
              <w:contextualSpacing/>
              <w:rPr>
                <w:rFonts w:cs="Arial"/>
              </w:rPr>
            </w:pPr>
            <w:r w:rsidRPr="007F3523">
              <w:rPr>
                <w:rFonts w:cs="Arial"/>
                <w:b/>
                <w:bCs/>
              </w:rPr>
              <w:t>Bulk Purchasing and Shared Resources</w:t>
            </w:r>
            <w:r w:rsidRPr="007F3523">
              <w:rPr>
                <w:rFonts w:cs="Arial"/>
              </w:rPr>
              <w:t xml:space="preserve">: Leveraging bulk orders and shared equipment between university departments </w:t>
            </w:r>
            <w:r w:rsidR="008A28E1">
              <w:rPr>
                <w:rFonts w:cs="Arial"/>
              </w:rPr>
              <w:t xml:space="preserve">(new medical school) </w:t>
            </w:r>
            <w:r w:rsidRPr="007F3523">
              <w:rPr>
                <w:rFonts w:cs="Arial"/>
              </w:rPr>
              <w:t>to reduce costs.</w:t>
            </w:r>
          </w:p>
          <w:p w14:paraId="7DB85C1B" w14:textId="3741CFE3" w:rsidR="007F3523" w:rsidRPr="007F3523" w:rsidRDefault="007F3523" w:rsidP="007F3523">
            <w:pPr>
              <w:numPr>
                <w:ilvl w:val="0"/>
                <w:numId w:val="1"/>
              </w:numPr>
              <w:spacing w:after="0"/>
              <w:ind w:left="176" w:hanging="219"/>
              <w:contextualSpacing/>
              <w:rPr>
                <w:rFonts w:cs="Arial"/>
              </w:rPr>
            </w:pPr>
            <w:r w:rsidRPr="007F3523">
              <w:rPr>
                <w:rFonts w:cs="Arial"/>
                <w:b/>
                <w:bCs/>
              </w:rPr>
              <w:t>Inventory Optimization Programs</w:t>
            </w:r>
            <w:r w:rsidRPr="007F3523">
              <w:rPr>
                <w:rFonts w:cs="Arial"/>
              </w:rPr>
              <w:t>: Implementing inventory management systems to track and manage supplies efficiently, reducing waste and overstock.</w:t>
            </w:r>
          </w:p>
          <w:p w14:paraId="24B27D1C" w14:textId="5DCE729E" w:rsidR="007F3523" w:rsidRPr="007F3523" w:rsidRDefault="007F3523" w:rsidP="007F3523">
            <w:pPr>
              <w:numPr>
                <w:ilvl w:val="0"/>
                <w:numId w:val="1"/>
              </w:numPr>
              <w:spacing w:after="0"/>
              <w:ind w:left="176" w:hanging="219"/>
              <w:contextualSpacing/>
              <w:rPr>
                <w:rFonts w:cs="Arial"/>
              </w:rPr>
            </w:pPr>
            <w:r w:rsidRPr="007F3523">
              <w:rPr>
                <w:rFonts w:cs="Arial"/>
                <w:b/>
                <w:bCs/>
              </w:rPr>
              <w:t>Investment in Energy-Efficient Technologies</w:t>
            </w:r>
            <w:r w:rsidRPr="007F3523">
              <w:rPr>
                <w:rFonts w:cs="Arial"/>
              </w:rPr>
              <w:t>: Using energy-efficient diagnostic and sterilization equipment to cut long-term energy costs.</w:t>
            </w:r>
          </w:p>
          <w:p w14:paraId="6E76540A" w14:textId="2F2463FA" w:rsidR="007F3523" w:rsidRPr="007F3523" w:rsidRDefault="007F3523" w:rsidP="007F3523">
            <w:pPr>
              <w:numPr>
                <w:ilvl w:val="0"/>
                <w:numId w:val="1"/>
              </w:numPr>
              <w:spacing w:after="0"/>
              <w:ind w:left="176" w:hanging="219"/>
              <w:contextualSpacing/>
              <w:rPr>
                <w:rFonts w:cs="Arial"/>
              </w:rPr>
            </w:pPr>
            <w:r w:rsidRPr="007F3523">
              <w:rPr>
                <w:rFonts w:cs="Arial"/>
                <w:b/>
                <w:bCs/>
              </w:rPr>
              <w:t>Recycling and Waste Reduction Initiatives</w:t>
            </w:r>
            <w:r w:rsidRPr="007F3523">
              <w:rPr>
                <w:rFonts w:cs="Arial"/>
              </w:rPr>
              <w:t>: Reducing costs associated with waste disposal by implementing recycling and waste segregation programs for non-hazardous materials.</w:t>
            </w:r>
          </w:p>
          <w:p w14:paraId="69BB195D" w14:textId="77777777" w:rsidR="007F3523" w:rsidRPr="005E6808" w:rsidRDefault="007F3523" w:rsidP="00BF3250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49C8F58E" w14:textId="77777777" w:rsidR="007F3523" w:rsidRPr="005E6808" w:rsidRDefault="007F3523" w:rsidP="00BF3250">
            <w:pPr>
              <w:pStyle w:val="ListParagraph"/>
              <w:ind w:left="176"/>
              <w:rPr>
                <w:rFonts w:cs="Arial"/>
              </w:rPr>
            </w:pPr>
          </w:p>
        </w:tc>
      </w:tr>
    </w:tbl>
    <w:p w14:paraId="1C29D742" w14:textId="77777777" w:rsidR="007F3523" w:rsidRPr="009F5CB6" w:rsidRDefault="007F3523" w:rsidP="007F3523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C33BC0C" w14:textId="77777777" w:rsidR="007F3523" w:rsidRDefault="007F3523" w:rsidP="007F3523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7C1CD42" w14:textId="77777777" w:rsidR="007F3523" w:rsidRDefault="007F3523" w:rsidP="007F3523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20EC3FF6" w14:textId="77777777" w:rsidR="007F3523" w:rsidRDefault="007F3523" w:rsidP="007F3523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225E71D2" w14:textId="77777777" w:rsidR="007F3523" w:rsidRDefault="007F3523" w:rsidP="007F3523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7A7294A" w14:textId="77777777" w:rsidR="00A8074A" w:rsidRDefault="00A8074A"/>
    <w:sectPr w:rsidR="00A8074A" w:rsidSect="007F3523">
      <w:headerReference w:type="default" r:id="rId7"/>
      <w:footerReference w:type="default" r:id="rId8"/>
      <w:pgSz w:w="11906" w:h="16838"/>
      <w:pgMar w:top="1440" w:right="1440" w:bottom="1134" w:left="1440" w:header="426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A7E53" w14:textId="77777777" w:rsidR="008A28E1" w:rsidRDefault="008A28E1" w:rsidP="008A28E1">
      <w:pPr>
        <w:spacing w:after="0" w:line="240" w:lineRule="auto"/>
      </w:pPr>
      <w:r>
        <w:separator/>
      </w:r>
    </w:p>
  </w:endnote>
  <w:endnote w:type="continuationSeparator" w:id="0">
    <w:p w14:paraId="5F39E65C" w14:textId="77777777" w:rsidR="008A28E1" w:rsidRDefault="008A28E1" w:rsidP="008A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6C57F" w14:textId="298C80B6" w:rsidR="008A28E1" w:rsidRDefault="008A28E1" w:rsidP="007B6088">
    <w:pPr>
      <w:pStyle w:val="Footer"/>
      <w:ind w:left="-142"/>
    </w:pPr>
    <w:r>
      <w:tab/>
    </w:r>
    <w:r>
      <w:t>Veterinary Supplies</w:t>
    </w:r>
    <w:r>
      <w:tab/>
    </w:r>
    <w:r>
      <w:t>August</w:t>
    </w:r>
    <w:r>
      <w:t xml:space="preserve"> 20</w:t>
    </w:r>
    <w:r>
      <w:t>2</w:t>
    </w:r>
    <w: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E22AE" w14:textId="77777777" w:rsidR="008A28E1" w:rsidRDefault="008A28E1" w:rsidP="008A28E1">
      <w:pPr>
        <w:spacing w:after="0" w:line="240" w:lineRule="auto"/>
      </w:pPr>
      <w:r>
        <w:separator/>
      </w:r>
    </w:p>
  </w:footnote>
  <w:footnote w:type="continuationSeparator" w:id="0">
    <w:p w14:paraId="5AF9B1CD" w14:textId="77777777" w:rsidR="008A28E1" w:rsidRDefault="008A28E1" w:rsidP="008A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1C959" w14:textId="77777777" w:rsidR="008A28E1" w:rsidRDefault="008A28E1" w:rsidP="00390403">
    <w:pPr>
      <w:pStyle w:val="Header"/>
      <w:tabs>
        <w:tab w:val="clear" w:pos="9026"/>
      </w:tabs>
      <w:ind w:left="-709" w:right="-46"/>
      <w:jc w:val="right"/>
    </w:pPr>
    <w:r>
      <w:rPr>
        <w:noProof/>
      </w:rPr>
      <w:drawing>
        <wp:inline distT="0" distB="0" distL="0" distR="0" wp14:anchorId="6AC81959" wp14:editId="19816278">
          <wp:extent cx="1918800" cy="453600"/>
          <wp:effectExtent l="0" t="0" r="5715" b="3810"/>
          <wp:docPr id="167036865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6865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708C0057"/>
    <w:multiLevelType w:val="hybridMultilevel"/>
    <w:tmpl w:val="38E89E14"/>
    <w:lvl w:ilvl="0" w:tplc="E1A41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634166">
    <w:abstractNumId w:val="1"/>
  </w:num>
  <w:num w:numId="2" w16cid:durableId="917789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23"/>
    <w:rsid w:val="002B7677"/>
    <w:rsid w:val="00536EA2"/>
    <w:rsid w:val="005E2E81"/>
    <w:rsid w:val="007F3523"/>
    <w:rsid w:val="008A28E1"/>
    <w:rsid w:val="00964634"/>
    <w:rsid w:val="00A8074A"/>
    <w:rsid w:val="00AB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67280"/>
  <w15:chartTrackingRefBased/>
  <w15:docId w15:val="{AC12AD47-545F-410D-A887-D5B25284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523"/>
    <w:pPr>
      <w:spacing w:after="200" w:line="276" w:lineRule="auto"/>
    </w:pPr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35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3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5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5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5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5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5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5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5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5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35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5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5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5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5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5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5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5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35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5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35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3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35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35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35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5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5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352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7F352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3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523"/>
    <w:rPr>
      <w:rFonts w:ascii="Arial" w:hAnsi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F3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523"/>
    <w:rPr>
      <w:rFonts w:ascii="Arial" w:hAnsi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Matthew (E&amp;F Utility &amp; Sust)</dc:creator>
  <cp:keywords/>
  <dc:description/>
  <cp:lastModifiedBy>Gibson, Matthew (E&amp;F Utility &amp; Sust)</cp:lastModifiedBy>
  <cp:revision>1</cp:revision>
  <dcterms:created xsi:type="dcterms:W3CDTF">2024-10-15T13:48:00Z</dcterms:created>
  <dcterms:modified xsi:type="dcterms:W3CDTF">2024-10-15T14:00:00Z</dcterms:modified>
</cp:coreProperties>
</file>