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E586" w14:textId="77777777" w:rsidR="00067507" w:rsidRPr="008A2784" w:rsidRDefault="00923BAB" w:rsidP="000501F5">
      <w:pPr>
        <w:spacing w:after="0"/>
        <w:ind w:left="-142" w:right="-46"/>
        <w:rPr>
          <w:rFonts w:cs="Arial"/>
          <w:b/>
        </w:rPr>
      </w:pPr>
      <w:r w:rsidRPr="008A2784">
        <w:rPr>
          <w:rFonts w:cs="Arial"/>
          <w:b/>
        </w:rPr>
        <w:t>Product</w:t>
      </w:r>
      <w:r w:rsidR="00092B2C" w:rsidRPr="008A2784">
        <w:rPr>
          <w:rFonts w:cs="Arial"/>
          <w:b/>
        </w:rPr>
        <w:t xml:space="preserve"> / Service</w:t>
      </w:r>
      <w:r w:rsidRPr="008A2784">
        <w:rPr>
          <w:rFonts w:cs="Arial"/>
          <w:b/>
        </w:rPr>
        <w:t>:</w:t>
      </w:r>
      <w:r w:rsidR="00FC4C5D" w:rsidRPr="008A2784">
        <w:rPr>
          <w:rFonts w:cs="Arial"/>
          <w:b/>
        </w:rPr>
        <w:t xml:space="preserve"> </w:t>
      </w:r>
      <w:r w:rsidR="002A239D" w:rsidRPr="008A2784">
        <w:rPr>
          <w:rFonts w:cs="Arial"/>
        </w:rPr>
        <w:t>Removals, Storage &amp; Archiving</w:t>
      </w:r>
    </w:p>
    <w:p w14:paraId="44D80DD6" w14:textId="77777777" w:rsidR="001171E7" w:rsidRPr="00514C39" w:rsidRDefault="001171E7" w:rsidP="00437B06">
      <w:pPr>
        <w:spacing w:after="0"/>
        <w:rPr>
          <w:rFonts w:cs="Arial"/>
          <w:color w:val="FF000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4"/>
        <w:gridCol w:w="282"/>
        <w:gridCol w:w="4173"/>
      </w:tblGrid>
      <w:tr w:rsidR="00514C39" w:rsidRPr="00514C39" w14:paraId="43B72137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F97A183" w14:textId="77777777" w:rsidR="00C153C4" w:rsidRPr="00514C39" w:rsidRDefault="00C153C4" w:rsidP="00043C70">
            <w:pPr>
              <w:rPr>
                <w:rFonts w:cs="Arial"/>
                <w:color w:val="FF0000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671BDF1A" w14:textId="77777777"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B06E16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334AD159" w14:textId="77777777"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584E0232" w14:textId="77777777"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B06E16">
              <w:rPr>
                <w:rFonts w:cs="Arial"/>
                <w:b/>
              </w:rPr>
              <w:t>Positive Opportunities</w:t>
            </w:r>
          </w:p>
        </w:tc>
      </w:tr>
      <w:tr w:rsidR="00514C39" w:rsidRPr="00514C39" w14:paraId="7988DCDA" w14:textId="77777777" w:rsidTr="00C4271C">
        <w:trPr>
          <w:cantSplit/>
          <w:trHeight w:val="1862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638207C8" w14:textId="77777777" w:rsidR="00C153C4" w:rsidRPr="00514C39" w:rsidRDefault="00C153C4" w:rsidP="00C153C4">
            <w:pPr>
              <w:ind w:left="113" w:right="113"/>
              <w:jc w:val="center"/>
              <w:rPr>
                <w:rFonts w:cs="Arial"/>
                <w:b/>
                <w:color w:val="FF0000"/>
              </w:rPr>
            </w:pPr>
            <w:r w:rsidRPr="004476B0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0E716478" w14:textId="77777777" w:rsidR="007967A9" w:rsidRPr="008A2784" w:rsidRDefault="002C7A91" w:rsidP="007967A9">
            <w:pPr>
              <w:pStyle w:val="ListParagraph"/>
              <w:numPr>
                <w:ilvl w:val="0"/>
                <w:numId w:val="13"/>
              </w:numPr>
              <w:ind w:left="170" w:hanging="215"/>
              <w:rPr>
                <w:rFonts w:cs="Arial"/>
              </w:rPr>
            </w:pPr>
            <w:r w:rsidRPr="008A2784">
              <w:rPr>
                <w:rFonts w:cs="Arial"/>
              </w:rPr>
              <w:t>Energy use of</w:t>
            </w:r>
            <w:r w:rsidR="00CD5935" w:rsidRPr="008A2784">
              <w:rPr>
                <w:rFonts w:cs="Arial"/>
              </w:rPr>
              <w:t xml:space="preserve"> storage</w:t>
            </w:r>
            <w:r w:rsidR="007967A9" w:rsidRPr="008A2784">
              <w:rPr>
                <w:rFonts w:cs="Arial"/>
              </w:rPr>
              <w:t xml:space="preserve"> </w:t>
            </w:r>
            <w:r w:rsidRPr="008A2784">
              <w:rPr>
                <w:rFonts w:cs="Arial"/>
              </w:rPr>
              <w:t>f</w:t>
            </w:r>
            <w:r w:rsidR="00CD5935" w:rsidRPr="008A2784">
              <w:rPr>
                <w:rFonts w:cs="Arial"/>
              </w:rPr>
              <w:t>acilities</w:t>
            </w:r>
            <w:r w:rsidR="007967A9" w:rsidRPr="008A2784">
              <w:rPr>
                <w:rFonts w:cs="Arial"/>
              </w:rPr>
              <w:t xml:space="preserve"> (carbon impact)</w:t>
            </w:r>
            <w:r w:rsidR="00CD5935" w:rsidRPr="008A2784">
              <w:rPr>
                <w:rFonts w:cs="Arial"/>
              </w:rPr>
              <w:t xml:space="preserve"> e.g. climate controlled facilities</w:t>
            </w:r>
          </w:p>
          <w:p w14:paraId="2F27F6C8" w14:textId="77777777" w:rsidR="006275D2" w:rsidRPr="008A2784" w:rsidRDefault="006275D2" w:rsidP="006275D2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2B33306C" w14:textId="77777777" w:rsidR="006275D2" w:rsidRPr="008A2784" w:rsidRDefault="006275D2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8A2784">
              <w:rPr>
                <w:rFonts w:eastAsia="Calibri" w:cs="Arial"/>
              </w:rPr>
              <w:t xml:space="preserve">Vehicle fuel &amp; emissions (carbon impact) – </w:t>
            </w:r>
            <w:r w:rsidR="002C7A91" w:rsidRPr="008A2784">
              <w:rPr>
                <w:rFonts w:eastAsia="Calibri" w:cs="Arial"/>
              </w:rPr>
              <w:t>transport between sites</w:t>
            </w:r>
          </w:p>
          <w:p w14:paraId="65D569F0" w14:textId="77777777" w:rsidR="006275D2" w:rsidRPr="008A2784" w:rsidRDefault="006275D2" w:rsidP="006275D2">
            <w:pPr>
              <w:ind w:left="720"/>
              <w:contextualSpacing/>
              <w:rPr>
                <w:rFonts w:eastAsia="Calibri" w:cs="Arial"/>
                <w:sz w:val="8"/>
                <w:szCs w:val="8"/>
              </w:rPr>
            </w:pPr>
          </w:p>
          <w:p w14:paraId="474DF9B3" w14:textId="77777777" w:rsidR="006275D2" w:rsidRPr="008A2784" w:rsidRDefault="002C7A91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8A2784">
              <w:rPr>
                <w:rFonts w:cs="Arial"/>
              </w:rPr>
              <w:t xml:space="preserve">Items being transferred </w:t>
            </w:r>
            <w:r w:rsidRPr="008A2784">
              <w:rPr>
                <w:rFonts w:eastAsia="Calibri" w:cs="Arial"/>
              </w:rPr>
              <w:t xml:space="preserve">may be </w:t>
            </w:r>
            <w:r w:rsidR="006275D2" w:rsidRPr="008A2784">
              <w:rPr>
                <w:rFonts w:eastAsia="Calibri" w:cs="Arial"/>
              </w:rPr>
              <w:t>in excessive packaging</w:t>
            </w:r>
          </w:p>
          <w:p w14:paraId="157115E1" w14:textId="77777777" w:rsidR="00C153C4" w:rsidRPr="008A2784" w:rsidRDefault="00C153C4" w:rsidP="006275D2">
            <w:pPr>
              <w:ind w:left="170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2E612804" w14:textId="77777777" w:rsidR="00C153C4" w:rsidRPr="008A2784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048DBAC" w14:textId="77777777" w:rsidR="00ED574A" w:rsidRPr="008A2784" w:rsidRDefault="00ED574A" w:rsidP="00ED574A">
            <w:pPr>
              <w:pStyle w:val="ListParagraph"/>
              <w:numPr>
                <w:ilvl w:val="0"/>
                <w:numId w:val="14"/>
              </w:numPr>
              <w:ind w:left="176" w:hanging="219"/>
              <w:rPr>
                <w:rFonts w:cs="Arial"/>
              </w:rPr>
            </w:pPr>
            <w:r w:rsidRPr="008A2784">
              <w:rPr>
                <w:rFonts w:cs="Arial"/>
              </w:rPr>
              <w:t>Energy efficient</w:t>
            </w:r>
            <w:r w:rsidR="008A2784" w:rsidRPr="008A2784">
              <w:rPr>
                <w:rFonts w:cs="Arial"/>
              </w:rPr>
              <w:t xml:space="preserve"> storage</w:t>
            </w:r>
            <w:r w:rsidR="002C7A91" w:rsidRPr="008A2784">
              <w:rPr>
                <w:rFonts w:cs="Arial"/>
              </w:rPr>
              <w:t xml:space="preserve"> facilities / selecting the storage facility</w:t>
            </w:r>
            <w:r w:rsidR="008A2784" w:rsidRPr="008A2784">
              <w:rPr>
                <w:rFonts w:cs="Arial"/>
              </w:rPr>
              <w:t xml:space="preserve"> with environmental conditions</w:t>
            </w:r>
            <w:r w:rsidR="002C7A91" w:rsidRPr="008A2784">
              <w:rPr>
                <w:rFonts w:cs="Arial"/>
              </w:rPr>
              <w:t xml:space="preserve"> appropriate to the items being stored</w:t>
            </w:r>
            <w:r w:rsidR="00366CA6">
              <w:rPr>
                <w:rFonts w:cs="Arial"/>
              </w:rPr>
              <w:t xml:space="preserve"> (e.g. salt mine storage)</w:t>
            </w:r>
          </w:p>
          <w:p w14:paraId="6620347E" w14:textId="77777777" w:rsidR="007F0E57" w:rsidRPr="008A2784" w:rsidRDefault="007F0E57" w:rsidP="007F0E57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7C8AABE6" w14:textId="77777777" w:rsidR="00ED574A" w:rsidRPr="008A2784" w:rsidRDefault="00ED574A" w:rsidP="00ED574A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6EF1867F" w14:textId="77777777" w:rsidR="006275D2" w:rsidRPr="008A2784" w:rsidRDefault="00A632EA" w:rsidP="006275D2">
            <w:pPr>
              <w:numPr>
                <w:ilvl w:val="0"/>
                <w:numId w:val="12"/>
              </w:numPr>
              <w:spacing w:after="120"/>
              <w:ind w:left="176" w:hanging="221"/>
              <w:contextualSpacing/>
              <w:rPr>
                <w:rFonts w:eastAsia="Calibri" w:cs="Arial"/>
                <w:sz w:val="8"/>
                <w:szCs w:val="8"/>
              </w:rPr>
            </w:pPr>
            <w:r w:rsidRPr="008A2784">
              <w:rPr>
                <w:rFonts w:eastAsia="Calibri" w:cs="Arial"/>
              </w:rPr>
              <w:t>C</w:t>
            </w:r>
            <w:r w:rsidR="006275D2" w:rsidRPr="008A2784">
              <w:rPr>
                <w:rFonts w:eastAsia="Calibri" w:cs="Arial"/>
              </w:rPr>
              <w:t>onsolidated</w:t>
            </w:r>
            <w:r w:rsidR="008A2784" w:rsidRPr="008A2784">
              <w:rPr>
                <w:rFonts w:eastAsia="Calibri" w:cs="Arial"/>
              </w:rPr>
              <w:t xml:space="preserve"> pick-ups and deliveries between sites</w:t>
            </w:r>
            <w:r w:rsidR="006275D2" w:rsidRPr="008A2784">
              <w:rPr>
                <w:rFonts w:eastAsia="Calibri" w:cs="Arial"/>
              </w:rPr>
              <w:t xml:space="preserve"> </w:t>
            </w:r>
          </w:p>
          <w:p w14:paraId="42C19E5D" w14:textId="77777777" w:rsidR="006275D2" w:rsidRPr="008A2784" w:rsidRDefault="006275D2" w:rsidP="006275D2">
            <w:pPr>
              <w:spacing w:after="120"/>
              <w:ind w:left="176"/>
              <w:contextualSpacing/>
              <w:rPr>
                <w:rFonts w:eastAsia="Calibri" w:cs="Arial"/>
                <w:sz w:val="8"/>
                <w:szCs w:val="8"/>
              </w:rPr>
            </w:pPr>
          </w:p>
          <w:p w14:paraId="18E522BD" w14:textId="77777777" w:rsidR="006275D2" w:rsidRPr="008A2784" w:rsidRDefault="006275D2" w:rsidP="006275D2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eastAsia="Calibri" w:cs="Arial"/>
              </w:rPr>
            </w:pPr>
            <w:r w:rsidRPr="008A2784">
              <w:rPr>
                <w:rFonts w:eastAsia="Calibri" w:cs="Arial"/>
              </w:rPr>
              <w:t>Low CO</w:t>
            </w:r>
            <w:r w:rsidRPr="008A2784">
              <w:rPr>
                <w:rFonts w:eastAsia="Calibri" w:cs="Arial"/>
                <w:vertAlign w:val="subscript"/>
              </w:rPr>
              <w:t>2</w:t>
            </w:r>
            <w:r w:rsidRPr="008A2784">
              <w:rPr>
                <w:rFonts w:eastAsia="Calibri" w:cs="Arial"/>
              </w:rPr>
              <w:t xml:space="preserve"> vehicles for </w:t>
            </w:r>
            <w:r w:rsidR="00A632EA" w:rsidRPr="008A2784">
              <w:rPr>
                <w:rFonts w:eastAsia="Calibri" w:cs="Arial"/>
              </w:rPr>
              <w:t>transportation</w:t>
            </w:r>
          </w:p>
          <w:p w14:paraId="2972750B" w14:textId="77777777" w:rsidR="006275D2" w:rsidRPr="008A2784" w:rsidRDefault="006275D2" w:rsidP="006275D2">
            <w:pPr>
              <w:ind w:left="176"/>
              <w:contextualSpacing/>
              <w:rPr>
                <w:rFonts w:eastAsia="Calibri" w:cs="Arial"/>
                <w:sz w:val="8"/>
                <w:szCs w:val="8"/>
              </w:rPr>
            </w:pPr>
          </w:p>
          <w:p w14:paraId="2700EC4E" w14:textId="77777777" w:rsidR="006275D2" w:rsidRPr="00423C3C" w:rsidRDefault="006275D2" w:rsidP="006275D2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cs="Arial"/>
              </w:rPr>
            </w:pPr>
            <w:r w:rsidRPr="008A2784">
              <w:rPr>
                <w:rFonts w:eastAsia="Calibri" w:cs="Arial"/>
              </w:rPr>
              <w:t>Reduce levels of packaging / use recycled packaging</w:t>
            </w:r>
          </w:p>
          <w:p w14:paraId="697646D9" w14:textId="77777777" w:rsidR="00423C3C" w:rsidRPr="00423C3C" w:rsidRDefault="00423C3C" w:rsidP="00423C3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</w:tc>
      </w:tr>
      <w:tr w:rsidR="00514C39" w:rsidRPr="00514C39" w14:paraId="7EA80757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128D983A" w14:textId="77777777" w:rsidR="00C153C4" w:rsidRPr="0000214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02148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5D159474" w14:textId="77777777" w:rsidR="00E073A7" w:rsidRPr="00895140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895140">
              <w:rPr>
                <w:rFonts w:cs="Arial"/>
              </w:rPr>
              <w:t>Working conditions of</w:t>
            </w:r>
            <w:r w:rsidR="00A632EA" w:rsidRPr="00895140">
              <w:rPr>
                <w:rFonts w:cs="Arial"/>
              </w:rPr>
              <w:t xml:space="preserve"> transport / storage staff </w:t>
            </w:r>
            <w:r w:rsidRPr="00895140">
              <w:rPr>
                <w:rFonts w:cs="Arial"/>
              </w:rPr>
              <w:t xml:space="preserve">(unsocial hours / </w:t>
            </w:r>
            <w:r w:rsidR="00C4271C" w:rsidRPr="00895140">
              <w:rPr>
                <w:rFonts w:cs="Arial"/>
              </w:rPr>
              <w:t>job security</w:t>
            </w:r>
            <w:r w:rsidR="00A632EA" w:rsidRPr="00895140">
              <w:rPr>
                <w:rFonts w:cs="Arial"/>
              </w:rPr>
              <w:t xml:space="preserve"> / low pay</w:t>
            </w:r>
            <w:r w:rsidRPr="00895140">
              <w:rPr>
                <w:rFonts w:cs="Arial"/>
              </w:rPr>
              <w:t>)</w:t>
            </w:r>
          </w:p>
          <w:p w14:paraId="1FED0680" w14:textId="77777777" w:rsidR="002F1F05" w:rsidRPr="00895140" w:rsidRDefault="002F1F05" w:rsidP="002F1F05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631F269A" w14:textId="77777777" w:rsidR="002F1F05" w:rsidRPr="00895140" w:rsidRDefault="0088072C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895140">
              <w:rPr>
                <w:rFonts w:cs="Arial"/>
              </w:rPr>
              <w:t>R</w:t>
            </w:r>
            <w:r w:rsidR="002F1F05" w:rsidRPr="00895140">
              <w:rPr>
                <w:rFonts w:cs="Arial"/>
              </w:rPr>
              <w:t xml:space="preserve">isks of </w:t>
            </w:r>
            <w:r w:rsidR="00895140" w:rsidRPr="00895140">
              <w:rPr>
                <w:rFonts w:cs="Arial"/>
              </w:rPr>
              <w:t>supplier staff</w:t>
            </w:r>
            <w:r w:rsidR="002F1F05" w:rsidRPr="00895140">
              <w:rPr>
                <w:rFonts w:cs="Arial"/>
              </w:rPr>
              <w:t xml:space="preserve"> on site</w:t>
            </w:r>
            <w:r w:rsidRPr="00895140">
              <w:rPr>
                <w:rFonts w:cs="Arial"/>
              </w:rPr>
              <w:t xml:space="preserve"> (health &amp; safety, exposure to confidential materials)</w:t>
            </w:r>
          </w:p>
          <w:p w14:paraId="3D18D470" w14:textId="77777777" w:rsidR="006275D2" w:rsidRPr="00895140" w:rsidRDefault="006275D2" w:rsidP="006275D2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7C9A9524" w14:textId="77777777" w:rsidR="006275D2" w:rsidRPr="00895140" w:rsidRDefault="006275D2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895140">
              <w:rPr>
                <w:rFonts w:eastAsia="Calibri" w:cs="Arial"/>
              </w:rPr>
              <w:t xml:space="preserve">Frequency &amp; timing of </w:t>
            </w:r>
            <w:r w:rsidR="00A632EA" w:rsidRPr="00895140">
              <w:rPr>
                <w:rFonts w:eastAsia="Calibri" w:cs="Arial"/>
              </w:rPr>
              <w:t>transportation</w:t>
            </w:r>
            <w:r w:rsidRPr="00895140">
              <w:rPr>
                <w:rFonts w:eastAsia="Calibri" w:cs="Arial"/>
              </w:rPr>
              <w:t xml:space="preserve"> – congestion &amp; noise impacting residents</w:t>
            </w:r>
          </w:p>
          <w:p w14:paraId="515878B8" w14:textId="77777777" w:rsidR="00C153C4" w:rsidRPr="00895140" w:rsidRDefault="00C153C4" w:rsidP="00C4271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4A1C0163" w14:textId="77777777" w:rsidR="00C153C4" w:rsidRPr="00895140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F6E04F0" w14:textId="77777777" w:rsidR="00A632EA" w:rsidRPr="00895140" w:rsidRDefault="00A632EA" w:rsidP="00A632EA">
            <w:pPr>
              <w:numPr>
                <w:ilvl w:val="0"/>
                <w:numId w:val="15"/>
              </w:numPr>
              <w:ind w:left="176" w:hanging="219"/>
              <w:contextualSpacing/>
              <w:rPr>
                <w:rFonts w:cs="Arial"/>
              </w:rPr>
            </w:pPr>
            <w:r w:rsidRPr="00895140">
              <w:rPr>
                <w:rFonts w:cs="Arial"/>
              </w:rPr>
              <w:t xml:space="preserve">Transport / storage staff - local employment / living wage  </w:t>
            </w:r>
          </w:p>
          <w:p w14:paraId="2AC03A17" w14:textId="77777777" w:rsidR="00C755D8" w:rsidRPr="00895140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2B814219" w14:textId="77777777" w:rsidR="006275D2" w:rsidRDefault="006275D2" w:rsidP="006275D2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eastAsia="Calibri" w:cs="Arial"/>
              </w:rPr>
            </w:pPr>
            <w:r w:rsidRPr="00895140">
              <w:rPr>
                <w:rFonts w:eastAsia="Calibri" w:cs="Arial"/>
              </w:rPr>
              <w:t xml:space="preserve">Consolidated </w:t>
            </w:r>
            <w:r w:rsidR="00A632EA" w:rsidRPr="00895140">
              <w:rPr>
                <w:rFonts w:eastAsia="Calibri" w:cs="Arial"/>
              </w:rPr>
              <w:t>transportation</w:t>
            </w:r>
            <w:r w:rsidRPr="00895140">
              <w:rPr>
                <w:rFonts w:eastAsia="Calibri" w:cs="Arial"/>
              </w:rPr>
              <w:t xml:space="preserve"> (including shared contracts)</w:t>
            </w:r>
          </w:p>
          <w:p w14:paraId="18D18656" w14:textId="77777777" w:rsidR="00366CA6" w:rsidRPr="00366CA6" w:rsidRDefault="00366CA6" w:rsidP="00366CA6">
            <w:pPr>
              <w:ind w:left="176"/>
              <w:contextualSpacing/>
              <w:rPr>
                <w:rFonts w:eastAsia="Calibri" w:cs="Arial"/>
                <w:sz w:val="8"/>
                <w:szCs w:val="8"/>
              </w:rPr>
            </w:pPr>
          </w:p>
          <w:p w14:paraId="391B4F22" w14:textId="77777777" w:rsidR="00366CA6" w:rsidRDefault="00366CA6" w:rsidP="006275D2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Scanning documents prior to archiving, to reduce frequency of recall</w:t>
            </w:r>
          </w:p>
          <w:p w14:paraId="67B7A68A" w14:textId="77777777" w:rsidR="00366CA6" w:rsidRDefault="00366CA6" w:rsidP="00366CA6">
            <w:pPr>
              <w:ind w:left="176"/>
              <w:contextualSpacing/>
              <w:rPr>
                <w:rFonts w:eastAsia="Calibri" w:cs="Arial"/>
              </w:rPr>
            </w:pPr>
          </w:p>
          <w:p w14:paraId="0B7CD826" w14:textId="77777777" w:rsidR="00366CA6" w:rsidRDefault="00366CA6" w:rsidP="00366CA6">
            <w:pPr>
              <w:ind w:left="176"/>
              <w:contextualSpacing/>
              <w:rPr>
                <w:rFonts w:eastAsia="Calibri" w:cs="Arial"/>
              </w:rPr>
            </w:pPr>
          </w:p>
          <w:p w14:paraId="4F7CDF61" w14:textId="77777777" w:rsidR="00366CA6" w:rsidRPr="00895140" w:rsidRDefault="00366CA6" w:rsidP="00366CA6">
            <w:pPr>
              <w:ind w:left="176"/>
              <w:contextualSpacing/>
              <w:rPr>
                <w:rFonts w:eastAsia="Calibri" w:cs="Arial"/>
              </w:rPr>
            </w:pPr>
          </w:p>
          <w:p w14:paraId="04926136" w14:textId="77777777" w:rsidR="00C153C4" w:rsidRPr="00895140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514C39" w:rsidRPr="00514C39" w14:paraId="276A8BA4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0F2E93B0" w14:textId="77777777" w:rsidR="00E073A7" w:rsidRPr="00002148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02148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08E47CD1" w14:textId="77777777" w:rsidR="002F1F05" w:rsidRPr="00895140" w:rsidRDefault="00C27F47" w:rsidP="00B86B26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895140">
              <w:rPr>
                <w:rFonts w:cs="Arial"/>
              </w:rPr>
              <w:t>Physical storage is expensive, and records may be unmanaged</w:t>
            </w:r>
            <w:r w:rsidR="00B559FB">
              <w:rPr>
                <w:rFonts w:cs="Arial"/>
              </w:rPr>
              <w:t xml:space="preserve"> / damaged / lost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4095020B" w14:textId="77777777" w:rsidR="00E073A7" w:rsidRPr="00895140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F7C289A" w14:textId="77777777" w:rsidR="007F0E57" w:rsidRPr="00895140" w:rsidRDefault="007F0E57" w:rsidP="007F0E57">
            <w:pPr>
              <w:pStyle w:val="ListParagraph"/>
              <w:numPr>
                <w:ilvl w:val="0"/>
                <w:numId w:val="14"/>
              </w:numPr>
              <w:ind w:left="176" w:hanging="219"/>
              <w:rPr>
                <w:rFonts w:cs="Arial"/>
              </w:rPr>
            </w:pPr>
            <w:r w:rsidRPr="00895140">
              <w:rPr>
                <w:rFonts w:cs="Arial"/>
              </w:rPr>
              <w:t>Reducing the need for physical storage e.g. scanning documents / cleansing records</w:t>
            </w:r>
          </w:p>
          <w:p w14:paraId="492E7629" w14:textId="77777777" w:rsidR="007F0E57" w:rsidRPr="00895140" w:rsidRDefault="007F0E57" w:rsidP="007F0E57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1677D10C" w14:textId="77777777" w:rsidR="0088072C" w:rsidRPr="00895140" w:rsidRDefault="0088072C" w:rsidP="00EC7C9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895140">
              <w:rPr>
                <w:rFonts w:cs="Arial"/>
              </w:rPr>
              <w:t>Opportunities for local companies / small &amp; medium enterprises</w:t>
            </w:r>
          </w:p>
          <w:p w14:paraId="0D9B7E26" w14:textId="77777777" w:rsidR="006275D2" w:rsidRPr="00895140" w:rsidRDefault="006275D2" w:rsidP="006275D2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143218B" w14:textId="77777777" w:rsidR="006275D2" w:rsidRPr="00895140" w:rsidRDefault="006275D2" w:rsidP="00B86B2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895140">
              <w:rPr>
                <w:rFonts w:cs="Arial"/>
              </w:rPr>
              <w:t>Internal office space etc. could become redundant – opportunity to reduce operating costs</w:t>
            </w:r>
          </w:p>
        </w:tc>
      </w:tr>
    </w:tbl>
    <w:p w14:paraId="3D7BEA9F" w14:textId="77777777"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5E499A5" w14:textId="77777777"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DE73E83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B55ECD2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A6B2E32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CD82262" w14:textId="77777777" w:rsidR="00002148" w:rsidRDefault="0000214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AABEADB" w14:textId="77777777"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05DCAEB" w14:textId="77777777"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93E80C7" w14:textId="77777777"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DDEF8E2" w14:textId="77777777"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DFEBE7C" w14:textId="77777777"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0DE605C" w14:textId="77777777"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E235D93" w14:textId="77777777"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DC9940F" w14:textId="77777777"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942047A" w14:textId="77777777"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4B28E11" w14:textId="77777777"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1010289" w14:textId="77777777"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ECB0BDF" w14:textId="77777777" w:rsidR="00002148" w:rsidRDefault="0000214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E935C81" w14:textId="77777777" w:rsidR="00002148" w:rsidRDefault="0000214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6508951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AB0DB11" w14:textId="77777777" w:rsidR="00312B5E" w:rsidRPr="0093729C" w:rsidRDefault="00B7167C" w:rsidP="0093729C">
      <w:pPr>
        <w:spacing w:after="0"/>
        <w:ind w:left="-142" w:right="-188"/>
        <w:rPr>
          <w:rFonts w:cs="Arial"/>
          <w:b/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F778D1">
        <w:rPr>
          <w:rFonts w:cs="Arial"/>
          <w:sz w:val="18"/>
          <w:szCs w:val="18"/>
        </w:rPr>
        <w:t>FJ / RV / TO</w:t>
      </w:r>
    </w:p>
    <w:sectPr w:rsidR="00312B5E" w:rsidRPr="0093729C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5B403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40DF7045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52C55" w14:textId="19902E52" w:rsidR="00DA518B" w:rsidRPr="008B25D2" w:rsidRDefault="00DA518B" w:rsidP="00366CA6">
    <w:pPr>
      <w:pStyle w:val="Footer"/>
      <w:tabs>
        <w:tab w:val="left" w:pos="1277"/>
      </w:tabs>
      <w:ind w:left="-142"/>
    </w:pPr>
    <w:r w:rsidRPr="008B25D2">
      <w:tab/>
    </w:r>
    <w:r w:rsidR="00366CA6" w:rsidRPr="008B25D2">
      <w:tab/>
    </w:r>
    <w:r w:rsidR="00F778D1" w:rsidRPr="008B25D2">
      <w:t>Removals, Storage &amp; Archiving</w:t>
    </w:r>
    <w:r w:rsidRPr="008B25D2">
      <w:tab/>
    </w:r>
    <w:r w:rsidR="008B25D2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03213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0542BB5B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99C2" w14:textId="56F9F080" w:rsidR="008848B8" w:rsidRDefault="008B25D2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4D8C3FD5" wp14:editId="1879A659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018411">
    <w:abstractNumId w:val="6"/>
  </w:num>
  <w:num w:numId="2" w16cid:durableId="1342464791">
    <w:abstractNumId w:val="1"/>
  </w:num>
  <w:num w:numId="3" w16cid:durableId="294021483">
    <w:abstractNumId w:val="2"/>
  </w:num>
  <w:num w:numId="4" w16cid:durableId="69624395">
    <w:abstractNumId w:val="9"/>
  </w:num>
  <w:num w:numId="5" w16cid:durableId="1776633787">
    <w:abstractNumId w:val="5"/>
  </w:num>
  <w:num w:numId="6" w16cid:durableId="239222629">
    <w:abstractNumId w:val="4"/>
  </w:num>
  <w:num w:numId="7" w16cid:durableId="1708869490">
    <w:abstractNumId w:val="7"/>
  </w:num>
  <w:num w:numId="8" w16cid:durableId="269513106">
    <w:abstractNumId w:val="8"/>
  </w:num>
  <w:num w:numId="9" w16cid:durableId="384305803">
    <w:abstractNumId w:val="0"/>
  </w:num>
  <w:num w:numId="10" w16cid:durableId="1879665291">
    <w:abstractNumId w:val="3"/>
  </w:num>
  <w:num w:numId="11" w16cid:durableId="1710060604">
    <w:abstractNumId w:val="7"/>
  </w:num>
  <w:num w:numId="12" w16cid:durableId="1363938671">
    <w:abstractNumId w:val="9"/>
  </w:num>
  <w:num w:numId="13" w16cid:durableId="156653653">
    <w:abstractNumId w:val="7"/>
  </w:num>
  <w:num w:numId="14" w16cid:durableId="1743064061">
    <w:abstractNumId w:val="9"/>
  </w:num>
  <w:num w:numId="15" w16cid:durableId="1837958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02148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195F"/>
    <w:rsid w:val="000D6F79"/>
    <w:rsid w:val="000E514C"/>
    <w:rsid w:val="000F4F4B"/>
    <w:rsid w:val="001022BF"/>
    <w:rsid w:val="001171E7"/>
    <w:rsid w:val="001273EB"/>
    <w:rsid w:val="00135063"/>
    <w:rsid w:val="00170E7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504D1"/>
    <w:rsid w:val="002619D4"/>
    <w:rsid w:val="00267964"/>
    <w:rsid w:val="00276018"/>
    <w:rsid w:val="002770F4"/>
    <w:rsid w:val="002814A6"/>
    <w:rsid w:val="00281FC7"/>
    <w:rsid w:val="00283DB8"/>
    <w:rsid w:val="002923FC"/>
    <w:rsid w:val="002A239D"/>
    <w:rsid w:val="002A733E"/>
    <w:rsid w:val="002C01D3"/>
    <w:rsid w:val="002C7A91"/>
    <w:rsid w:val="002D2E73"/>
    <w:rsid w:val="002E2A17"/>
    <w:rsid w:val="002E5EA8"/>
    <w:rsid w:val="002E7EFD"/>
    <w:rsid w:val="002F1F05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66CA6"/>
    <w:rsid w:val="003810E5"/>
    <w:rsid w:val="003820B3"/>
    <w:rsid w:val="00390403"/>
    <w:rsid w:val="003909ED"/>
    <w:rsid w:val="00397D83"/>
    <w:rsid w:val="003B234A"/>
    <w:rsid w:val="003C250B"/>
    <w:rsid w:val="003C2E48"/>
    <w:rsid w:val="003C40B5"/>
    <w:rsid w:val="003D73FB"/>
    <w:rsid w:val="003E4F12"/>
    <w:rsid w:val="003F58B3"/>
    <w:rsid w:val="00401C68"/>
    <w:rsid w:val="00423C3C"/>
    <w:rsid w:val="004345BE"/>
    <w:rsid w:val="00437B06"/>
    <w:rsid w:val="004476B0"/>
    <w:rsid w:val="0045158C"/>
    <w:rsid w:val="00467135"/>
    <w:rsid w:val="00475680"/>
    <w:rsid w:val="00497924"/>
    <w:rsid w:val="004B03BD"/>
    <w:rsid w:val="004B03F6"/>
    <w:rsid w:val="004B0672"/>
    <w:rsid w:val="004B0AB6"/>
    <w:rsid w:val="004C05B5"/>
    <w:rsid w:val="004C52F2"/>
    <w:rsid w:val="004D0303"/>
    <w:rsid w:val="004E3256"/>
    <w:rsid w:val="004E595F"/>
    <w:rsid w:val="004F1F13"/>
    <w:rsid w:val="00501A29"/>
    <w:rsid w:val="0050281F"/>
    <w:rsid w:val="00503441"/>
    <w:rsid w:val="00514C39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D7F3A"/>
    <w:rsid w:val="005E092F"/>
    <w:rsid w:val="005E0C74"/>
    <w:rsid w:val="005F27F3"/>
    <w:rsid w:val="006011B3"/>
    <w:rsid w:val="0060550D"/>
    <w:rsid w:val="0061480F"/>
    <w:rsid w:val="00616AA1"/>
    <w:rsid w:val="00617BE0"/>
    <w:rsid w:val="006275D2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73DCF"/>
    <w:rsid w:val="007751BA"/>
    <w:rsid w:val="00775740"/>
    <w:rsid w:val="00782388"/>
    <w:rsid w:val="007967A9"/>
    <w:rsid w:val="007B361C"/>
    <w:rsid w:val="007B6088"/>
    <w:rsid w:val="007C11B5"/>
    <w:rsid w:val="007C6517"/>
    <w:rsid w:val="007D06FE"/>
    <w:rsid w:val="007E4883"/>
    <w:rsid w:val="007F0E57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072C"/>
    <w:rsid w:val="008848B8"/>
    <w:rsid w:val="0089270E"/>
    <w:rsid w:val="00895140"/>
    <w:rsid w:val="008A17D8"/>
    <w:rsid w:val="008A1DFC"/>
    <w:rsid w:val="008A1FCE"/>
    <w:rsid w:val="008A2784"/>
    <w:rsid w:val="008A4267"/>
    <w:rsid w:val="008A5DFC"/>
    <w:rsid w:val="008B03A9"/>
    <w:rsid w:val="008B25D2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3729C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2EA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5C04"/>
    <w:rsid w:val="00AE6492"/>
    <w:rsid w:val="00AF1B5E"/>
    <w:rsid w:val="00B008DC"/>
    <w:rsid w:val="00B01FE0"/>
    <w:rsid w:val="00B06E16"/>
    <w:rsid w:val="00B122A6"/>
    <w:rsid w:val="00B41FE9"/>
    <w:rsid w:val="00B44AE9"/>
    <w:rsid w:val="00B47462"/>
    <w:rsid w:val="00B522EE"/>
    <w:rsid w:val="00B5251D"/>
    <w:rsid w:val="00B559FB"/>
    <w:rsid w:val="00B64F3C"/>
    <w:rsid w:val="00B654B9"/>
    <w:rsid w:val="00B661CC"/>
    <w:rsid w:val="00B66B89"/>
    <w:rsid w:val="00B7167C"/>
    <w:rsid w:val="00B75CFA"/>
    <w:rsid w:val="00B8589F"/>
    <w:rsid w:val="00B86B26"/>
    <w:rsid w:val="00BA1CD9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27F47"/>
    <w:rsid w:val="00C4271C"/>
    <w:rsid w:val="00C57A3E"/>
    <w:rsid w:val="00C755D8"/>
    <w:rsid w:val="00C8449E"/>
    <w:rsid w:val="00CA7968"/>
    <w:rsid w:val="00CC18F5"/>
    <w:rsid w:val="00CC7243"/>
    <w:rsid w:val="00CD5935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B4951"/>
    <w:rsid w:val="00DC007D"/>
    <w:rsid w:val="00DC264E"/>
    <w:rsid w:val="00DC48CD"/>
    <w:rsid w:val="00DD6284"/>
    <w:rsid w:val="00DE6EF9"/>
    <w:rsid w:val="00E0325D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C7C96"/>
    <w:rsid w:val="00ED2244"/>
    <w:rsid w:val="00ED471E"/>
    <w:rsid w:val="00ED574A"/>
    <w:rsid w:val="00ED7C8A"/>
    <w:rsid w:val="00EE2246"/>
    <w:rsid w:val="00EE7492"/>
    <w:rsid w:val="00F00BE9"/>
    <w:rsid w:val="00F01AB6"/>
    <w:rsid w:val="00F01E1E"/>
    <w:rsid w:val="00F029B3"/>
    <w:rsid w:val="00F0676F"/>
    <w:rsid w:val="00F114C5"/>
    <w:rsid w:val="00F1160E"/>
    <w:rsid w:val="00F12530"/>
    <w:rsid w:val="00F1639E"/>
    <w:rsid w:val="00F268F8"/>
    <w:rsid w:val="00F26989"/>
    <w:rsid w:val="00F53A67"/>
    <w:rsid w:val="00F56BC0"/>
    <w:rsid w:val="00F67E67"/>
    <w:rsid w:val="00F71B00"/>
    <w:rsid w:val="00F73E89"/>
    <w:rsid w:val="00F778D1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59940598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275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7E23-60D7-40D5-AC6D-B5BE9FEE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2024-08-23T12:38:00Z</dcterms:created>
  <dcterms:modified xsi:type="dcterms:W3CDTF">2024-08-23T12:38:00Z</dcterms:modified>
</cp:coreProperties>
</file>