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1DD1D" w14:textId="77777777" w:rsidR="00067507" w:rsidRPr="000A60B8" w:rsidRDefault="00923BAB" w:rsidP="000501F5">
      <w:pPr>
        <w:spacing w:after="0"/>
        <w:ind w:left="-142" w:right="-46"/>
        <w:rPr>
          <w:rFonts w:cs="Arial"/>
          <w:b/>
        </w:rPr>
      </w:pPr>
      <w:r w:rsidRPr="000A60B8">
        <w:rPr>
          <w:rFonts w:cs="Arial"/>
          <w:b/>
        </w:rPr>
        <w:t>Product</w:t>
      </w:r>
      <w:r w:rsidR="00092B2C" w:rsidRPr="000A60B8">
        <w:rPr>
          <w:rFonts w:cs="Arial"/>
          <w:b/>
        </w:rPr>
        <w:t xml:space="preserve"> / Service</w:t>
      </w:r>
      <w:r w:rsidRPr="000A60B8">
        <w:rPr>
          <w:rFonts w:cs="Arial"/>
          <w:b/>
        </w:rPr>
        <w:t>:</w:t>
      </w:r>
      <w:r w:rsidR="00FC4C5D" w:rsidRPr="000A60B8">
        <w:rPr>
          <w:rFonts w:cs="Arial"/>
          <w:b/>
        </w:rPr>
        <w:t xml:space="preserve"> </w:t>
      </w:r>
      <w:r w:rsidR="001A18D2" w:rsidRPr="000A60B8">
        <w:rPr>
          <w:rFonts w:cs="Arial"/>
        </w:rPr>
        <w:t>Pest Control</w:t>
      </w:r>
    </w:p>
    <w:p w14:paraId="0ACC771B" w14:textId="77777777" w:rsidR="001171E7" w:rsidRPr="000A60B8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25"/>
        <w:gridCol w:w="282"/>
        <w:gridCol w:w="4182"/>
      </w:tblGrid>
      <w:tr w:rsidR="000A60B8" w:rsidRPr="000A60B8" w14:paraId="23BFC737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1020AEB" w14:textId="77777777" w:rsidR="00C153C4" w:rsidRPr="000A60B8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2669B77C" w14:textId="77777777" w:rsidR="00C153C4" w:rsidRPr="000A60B8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0A60B8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40B0C8EB" w14:textId="77777777" w:rsidR="00C153C4" w:rsidRPr="000A60B8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5918B40A" w14:textId="77777777" w:rsidR="00C153C4" w:rsidRPr="000A60B8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0A60B8">
              <w:rPr>
                <w:rFonts w:cs="Arial"/>
                <w:b/>
              </w:rPr>
              <w:t>Positive Opportunities</w:t>
            </w:r>
          </w:p>
        </w:tc>
      </w:tr>
      <w:tr w:rsidR="000A60B8" w:rsidRPr="000A60B8" w14:paraId="4B91559C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0F4A4BD2" w14:textId="77777777" w:rsidR="00C153C4" w:rsidRPr="000A60B8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0A60B8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304B6BAA" w14:textId="77777777" w:rsidR="007D06FE" w:rsidRPr="000A60B8" w:rsidRDefault="001A18D2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0A60B8">
              <w:rPr>
                <w:rFonts w:cs="Arial"/>
              </w:rPr>
              <w:t>Species may not be perceived by all as pests – perceived damage to balance of ecosystem</w:t>
            </w:r>
          </w:p>
          <w:p w14:paraId="586E3152" w14:textId="77777777" w:rsidR="007D06FE" w:rsidRPr="000A60B8" w:rsidRDefault="007D06FE" w:rsidP="007D06FE">
            <w:pPr>
              <w:ind w:left="170"/>
              <w:contextualSpacing/>
              <w:rPr>
                <w:rFonts w:cs="Arial"/>
                <w:sz w:val="10"/>
                <w:szCs w:val="10"/>
              </w:rPr>
            </w:pPr>
          </w:p>
          <w:p w14:paraId="16670B75" w14:textId="77777777" w:rsidR="00B008DC" w:rsidRPr="000A60B8" w:rsidRDefault="00B008DC" w:rsidP="00B008DC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0A60B8">
              <w:rPr>
                <w:rFonts w:cs="Arial"/>
              </w:rPr>
              <w:t xml:space="preserve">Impact of </w:t>
            </w:r>
            <w:r w:rsidR="001A18D2" w:rsidRPr="000A60B8">
              <w:rPr>
                <w:rFonts w:cs="Arial"/>
              </w:rPr>
              <w:t>pest control chemicals / traps</w:t>
            </w:r>
            <w:r w:rsidRPr="000A60B8">
              <w:rPr>
                <w:rFonts w:cs="Arial"/>
              </w:rPr>
              <w:t xml:space="preserve"> on environment </w:t>
            </w:r>
            <w:r w:rsidR="001A18D2" w:rsidRPr="000A60B8">
              <w:rPr>
                <w:rFonts w:cs="Arial"/>
              </w:rPr>
              <w:t>(health &amp; safety)</w:t>
            </w:r>
          </w:p>
          <w:p w14:paraId="0A2F33DD" w14:textId="77777777" w:rsidR="00B008DC" w:rsidRPr="000A60B8" w:rsidRDefault="00B008DC" w:rsidP="00B008DC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14:paraId="4FE56D24" w14:textId="77777777" w:rsidR="007D06FE" w:rsidRPr="000A60B8" w:rsidRDefault="007D06FE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0A60B8">
              <w:rPr>
                <w:rFonts w:cs="Arial"/>
              </w:rPr>
              <w:t xml:space="preserve">Vehicle fuel &amp; emissions (carbon impact) – frequent service visits  </w:t>
            </w:r>
          </w:p>
          <w:p w14:paraId="2F98DF56" w14:textId="77777777" w:rsidR="00B008DC" w:rsidRPr="000A60B8" w:rsidRDefault="00B008DC" w:rsidP="00B008DC">
            <w:pPr>
              <w:contextualSpacing/>
              <w:rPr>
                <w:rFonts w:cs="Arial"/>
                <w:sz w:val="8"/>
                <w:szCs w:val="8"/>
              </w:rPr>
            </w:pPr>
          </w:p>
          <w:p w14:paraId="16BCB73E" w14:textId="77777777" w:rsidR="00C153C4" w:rsidRPr="000A60B8" w:rsidRDefault="00B008DC" w:rsidP="00B008DC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0A60B8">
              <w:rPr>
                <w:rFonts w:cs="Arial"/>
              </w:rPr>
              <w:t>Hazardous was</w:t>
            </w:r>
            <w:r w:rsidR="001A18D2" w:rsidRPr="000A60B8">
              <w:rPr>
                <w:rFonts w:cs="Arial"/>
              </w:rPr>
              <w:t>te (pests</w:t>
            </w:r>
            <w:r w:rsidRPr="000A60B8">
              <w:rPr>
                <w:rFonts w:cs="Arial"/>
              </w:rPr>
              <w:t>)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60CE868F" w14:textId="77777777" w:rsidR="00C153C4" w:rsidRPr="000A60B8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6E0D0F43" w14:textId="77777777" w:rsidR="001A18D2" w:rsidRPr="000A60B8" w:rsidRDefault="007D06FE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A60B8">
              <w:rPr>
                <w:rFonts w:cs="Arial"/>
              </w:rPr>
              <w:t xml:space="preserve">Sustainable </w:t>
            </w:r>
            <w:r w:rsidR="001A18D2" w:rsidRPr="000A60B8">
              <w:rPr>
                <w:rFonts w:cs="Arial"/>
              </w:rPr>
              <w:t>pest control methods (e.g. environmentally friendly traps, organic pest control products)</w:t>
            </w:r>
          </w:p>
          <w:p w14:paraId="060F6C16" w14:textId="77777777" w:rsidR="001A18D2" w:rsidRPr="000A60B8" w:rsidRDefault="001A18D2" w:rsidP="001A18D2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18B24D74" w14:textId="77777777" w:rsidR="007D06FE" w:rsidRPr="000A60B8" w:rsidRDefault="007D06FE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A60B8">
              <w:rPr>
                <w:rFonts w:cs="Arial"/>
              </w:rPr>
              <w:t xml:space="preserve">Consolidated </w:t>
            </w:r>
            <w:r w:rsidR="001A18D2" w:rsidRPr="000A60B8">
              <w:rPr>
                <w:rFonts w:cs="Arial"/>
              </w:rPr>
              <w:t xml:space="preserve">service visits </w:t>
            </w:r>
            <w:r w:rsidRPr="000A60B8">
              <w:rPr>
                <w:rFonts w:cs="Arial"/>
              </w:rPr>
              <w:t>(or shared contracts) reduce vehicle fuel &amp; emissions</w:t>
            </w:r>
          </w:p>
          <w:p w14:paraId="0B521D3B" w14:textId="77777777" w:rsidR="007D06FE" w:rsidRPr="000A60B8" w:rsidRDefault="007D06FE" w:rsidP="007D06FE">
            <w:pPr>
              <w:contextualSpacing/>
              <w:rPr>
                <w:rFonts w:cs="Arial"/>
                <w:sz w:val="8"/>
                <w:szCs w:val="8"/>
              </w:rPr>
            </w:pPr>
          </w:p>
          <w:p w14:paraId="68381BD9" w14:textId="77777777" w:rsidR="00C153C4" w:rsidRPr="000A60B8" w:rsidRDefault="007D06FE" w:rsidP="001A18D2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A60B8">
              <w:rPr>
                <w:rFonts w:cs="Arial"/>
              </w:rPr>
              <w:t>Low CO</w:t>
            </w:r>
            <w:r w:rsidRPr="000A60B8">
              <w:rPr>
                <w:rFonts w:cs="Arial"/>
                <w:vertAlign w:val="subscript"/>
              </w:rPr>
              <w:t>2</w:t>
            </w:r>
            <w:r w:rsidRPr="000A60B8">
              <w:rPr>
                <w:rFonts w:cs="Arial"/>
              </w:rPr>
              <w:t xml:space="preserve"> service vehicles</w:t>
            </w:r>
          </w:p>
        </w:tc>
      </w:tr>
      <w:tr w:rsidR="000A60B8" w:rsidRPr="000A60B8" w14:paraId="28AD1F39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218E0C3A" w14:textId="77777777" w:rsidR="00C153C4" w:rsidRPr="000A60B8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0A60B8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6177DCA4" w14:textId="77777777" w:rsidR="00E073A7" w:rsidRPr="000A60B8" w:rsidRDefault="00E073A7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0A60B8">
              <w:rPr>
                <w:rFonts w:cs="Arial"/>
              </w:rPr>
              <w:t xml:space="preserve">Working conditions of </w:t>
            </w:r>
            <w:r w:rsidR="001A18D2" w:rsidRPr="000A60B8">
              <w:rPr>
                <w:rFonts w:cs="Arial"/>
              </w:rPr>
              <w:t>pest control</w:t>
            </w:r>
            <w:r w:rsidRPr="000A60B8">
              <w:rPr>
                <w:rFonts w:cs="Arial"/>
              </w:rPr>
              <w:t xml:space="preserve"> staff (health &amp; safety / long hours / unsocial hours / low pay)</w:t>
            </w:r>
          </w:p>
          <w:p w14:paraId="4E587C09" w14:textId="77777777" w:rsidR="00045B05" w:rsidRPr="000A60B8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339B33CC" w14:textId="77777777" w:rsidR="00FA663C" w:rsidRPr="000A60B8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0A60B8">
              <w:rPr>
                <w:rFonts w:cs="Arial"/>
              </w:rPr>
              <w:t xml:space="preserve">Frequency &amp; timing of </w:t>
            </w:r>
            <w:r w:rsidR="00E073A7" w:rsidRPr="000A60B8">
              <w:rPr>
                <w:rFonts w:cs="Arial"/>
              </w:rPr>
              <w:t>service vehicles</w:t>
            </w:r>
            <w:r w:rsidRPr="000A60B8">
              <w:rPr>
                <w:rFonts w:cs="Arial"/>
              </w:rPr>
              <w:t xml:space="preserve"> – congestion &amp; noise impacting residents</w:t>
            </w:r>
          </w:p>
          <w:p w14:paraId="641EDA5F" w14:textId="77777777" w:rsidR="00C153C4" w:rsidRPr="000A60B8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0EAC505F" w14:textId="77777777" w:rsidR="00C153C4" w:rsidRPr="000A60B8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03940889" w14:textId="77777777" w:rsidR="00E073A7" w:rsidRDefault="001A18D2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A60B8">
              <w:rPr>
                <w:rFonts w:cs="Arial"/>
              </w:rPr>
              <w:t>Pest control</w:t>
            </w:r>
            <w:r w:rsidR="00E073A7" w:rsidRPr="000A60B8">
              <w:rPr>
                <w:rFonts w:cs="Arial"/>
              </w:rPr>
              <w:t xml:space="preserve"> staff - local employment / living wage  </w:t>
            </w:r>
          </w:p>
          <w:p w14:paraId="61180FD6" w14:textId="77777777" w:rsidR="00044979" w:rsidRPr="00044979" w:rsidRDefault="00044979" w:rsidP="00044979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73247B0D" w14:textId="77777777" w:rsidR="00044979" w:rsidRDefault="00044979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>
              <w:rPr>
                <w:rFonts w:cs="Arial"/>
              </w:rPr>
              <w:t>Apprenticeship opportunities</w:t>
            </w:r>
          </w:p>
          <w:p w14:paraId="59919AA8" w14:textId="77777777" w:rsidR="00E073A7" w:rsidRPr="000A60B8" w:rsidRDefault="00E073A7" w:rsidP="00E073A7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41E6FF77" w14:textId="77777777" w:rsidR="00E073A7" w:rsidRPr="000A60B8" w:rsidRDefault="00E073A7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A60B8">
              <w:rPr>
                <w:rFonts w:cs="Arial"/>
              </w:rPr>
              <w:t>Consolidated service visits (or shared contracts) reduce congestion &amp; noise</w:t>
            </w:r>
          </w:p>
          <w:p w14:paraId="55E3494D" w14:textId="77777777" w:rsidR="00E073A7" w:rsidRPr="000A60B8" w:rsidRDefault="00E073A7" w:rsidP="00E073A7">
            <w:pPr>
              <w:contextualSpacing/>
              <w:rPr>
                <w:rFonts w:cs="Arial"/>
                <w:sz w:val="8"/>
                <w:szCs w:val="8"/>
              </w:rPr>
            </w:pPr>
          </w:p>
          <w:p w14:paraId="0B7FFD58" w14:textId="77777777" w:rsidR="00E073A7" w:rsidRPr="000A60B8" w:rsidRDefault="00E073A7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A60B8">
              <w:rPr>
                <w:rFonts w:cs="Arial"/>
              </w:rPr>
              <w:t>Staff/students/local community benefit from clean environment</w:t>
            </w:r>
          </w:p>
          <w:p w14:paraId="4826E1CD" w14:textId="77777777" w:rsidR="00C755D8" w:rsidRPr="000A60B8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14:paraId="16B13E3B" w14:textId="77777777" w:rsidR="00C153C4" w:rsidRPr="000A60B8" w:rsidRDefault="00C153C4" w:rsidP="00710D74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0A60B8" w:rsidRPr="000A60B8" w14:paraId="154495FE" w14:textId="7777777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1493939E" w14:textId="77777777" w:rsidR="00E073A7" w:rsidRPr="000A60B8" w:rsidRDefault="00E073A7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0A60B8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7C92D9EE" w14:textId="77777777" w:rsidR="00E073A7" w:rsidRPr="000A60B8" w:rsidRDefault="00E073A7" w:rsidP="0045097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0A60B8">
              <w:rPr>
                <w:rFonts w:cs="Arial"/>
              </w:rPr>
              <w:t xml:space="preserve">Potential duplication of </w:t>
            </w:r>
            <w:r w:rsidR="000A60B8" w:rsidRPr="000A60B8">
              <w:rPr>
                <w:rFonts w:cs="Arial"/>
              </w:rPr>
              <w:t>service visits</w:t>
            </w:r>
            <w:r w:rsidRPr="000A60B8">
              <w:rPr>
                <w:rFonts w:cs="Arial"/>
              </w:rPr>
              <w:t xml:space="preserve"> across multiple sites - disconnected </w:t>
            </w:r>
            <w:r w:rsidR="000A60B8" w:rsidRPr="000A60B8">
              <w:rPr>
                <w:rFonts w:cs="Arial"/>
              </w:rPr>
              <w:t>contracts</w:t>
            </w:r>
          </w:p>
          <w:p w14:paraId="28BF6EE2" w14:textId="77777777" w:rsidR="00E073A7" w:rsidRPr="000A60B8" w:rsidRDefault="00E073A7" w:rsidP="0045097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530D8B79" w14:textId="77777777" w:rsidR="000A60B8" w:rsidRPr="000A60B8" w:rsidRDefault="000A60B8" w:rsidP="000A60B8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 w:rsidRPr="000A60B8">
              <w:rPr>
                <w:rFonts w:cs="Arial"/>
              </w:rPr>
              <w:t>S</w:t>
            </w:r>
            <w:r w:rsidR="00E073A7" w:rsidRPr="000A60B8">
              <w:rPr>
                <w:rFonts w:cs="Arial"/>
              </w:rPr>
              <w:t>ustainable</w:t>
            </w:r>
            <w:r w:rsidRPr="000A60B8">
              <w:rPr>
                <w:rFonts w:cs="Arial"/>
              </w:rPr>
              <w:t xml:space="preserve"> pest control methods m</w:t>
            </w:r>
            <w:r w:rsidR="00E073A7" w:rsidRPr="000A60B8">
              <w:rPr>
                <w:rFonts w:cs="Arial"/>
              </w:rPr>
              <w:t>ay be more expensive</w:t>
            </w:r>
          </w:p>
          <w:p w14:paraId="49AC83B6" w14:textId="77777777" w:rsidR="000A60B8" w:rsidRPr="000A60B8" w:rsidRDefault="000A60B8" w:rsidP="000A60B8">
            <w:pPr>
              <w:pStyle w:val="ListParagraph"/>
              <w:ind w:left="175"/>
              <w:rPr>
                <w:rFonts w:cs="Arial"/>
                <w:sz w:val="8"/>
                <w:szCs w:val="8"/>
              </w:rPr>
            </w:pPr>
          </w:p>
          <w:p w14:paraId="7A45C663" w14:textId="77777777" w:rsidR="00E073A7" w:rsidRPr="000A60B8" w:rsidRDefault="000A60B8" w:rsidP="000A60B8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 w:rsidRPr="000A60B8">
              <w:rPr>
                <w:rFonts w:cs="Arial"/>
              </w:rPr>
              <w:t>Potential fines from Environment Agency for non-compliance</w:t>
            </w:r>
            <w:r w:rsidR="00E073A7" w:rsidRPr="000A60B8">
              <w:rPr>
                <w:rFonts w:cs="Arial"/>
                <w:sz w:val="8"/>
                <w:szCs w:val="8"/>
              </w:rPr>
              <w:t xml:space="preserve"> 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61D8CC08" w14:textId="77777777" w:rsidR="00E073A7" w:rsidRPr="000A60B8" w:rsidRDefault="00E073A7" w:rsidP="000B7E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551849B6" w14:textId="77777777" w:rsidR="00E073A7" w:rsidRPr="000A60B8" w:rsidRDefault="00E073A7" w:rsidP="00450975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0A60B8">
              <w:rPr>
                <w:rFonts w:cs="Arial"/>
              </w:rPr>
              <w:t xml:space="preserve">Rationalise suppliers </w:t>
            </w:r>
            <w:r w:rsidR="000A60B8" w:rsidRPr="000A60B8">
              <w:rPr>
                <w:rFonts w:cs="Arial"/>
              </w:rPr>
              <w:t>&amp; service visits</w:t>
            </w:r>
            <w:r w:rsidRPr="000A60B8">
              <w:rPr>
                <w:rFonts w:cs="Arial"/>
              </w:rPr>
              <w:t xml:space="preserve"> </w:t>
            </w:r>
          </w:p>
          <w:p w14:paraId="1FD0C028" w14:textId="77777777" w:rsidR="00E073A7" w:rsidRPr="000A60B8" w:rsidRDefault="00E073A7" w:rsidP="0045097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6688DBB" w14:textId="77777777" w:rsidR="00E073A7" w:rsidRPr="000A60B8" w:rsidRDefault="00E073A7" w:rsidP="00450975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  <w:sz w:val="8"/>
                <w:szCs w:val="8"/>
              </w:rPr>
            </w:pPr>
            <w:r w:rsidRPr="000A60B8">
              <w:rPr>
                <w:rFonts w:cs="Arial"/>
              </w:rPr>
              <w:t>Local supply base – benefits local economy &amp; job market</w:t>
            </w:r>
          </w:p>
          <w:p w14:paraId="1412188D" w14:textId="77777777" w:rsidR="00E073A7" w:rsidRPr="000A60B8" w:rsidRDefault="00E073A7" w:rsidP="00710D74">
            <w:pPr>
              <w:ind w:left="176"/>
              <w:contextualSpacing/>
              <w:rPr>
                <w:rFonts w:cs="Arial"/>
              </w:rPr>
            </w:pPr>
          </w:p>
        </w:tc>
      </w:tr>
    </w:tbl>
    <w:p w14:paraId="033AF0AB" w14:textId="77777777" w:rsidR="00B8589F" w:rsidRPr="0080417B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72F76DD" w14:textId="77777777" w:rsidR="00BA39DD" w:rsidRPr="0080417B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2EFAC3E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FAF9A94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ECA2F68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D896432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AD5D3F1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8308F1B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9EECE63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9705BB1" w14:textId="77777777" w:rsidR="00EC1061" w:rsidRDefault="00EC10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67A8A30" w14:textId="77777777" w:rsidR="00EC1061" w:rsidRDefault="00EC10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6143B11" w14:textId="77777777" w:rsidR="00EC1061" w:rsidRDefault="00EC10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12AB6AB" w14:textId="77777777" w:rsidR="00EC1061" w:rsidRDefault="00EC10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EAEA080" w14:textId="77777777" w:rsidR="00EC1061" w:rsidRDefault="00EC10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C503B4C" w14:textId="77777777" w:rsidR="00EC1061" w:rsidRDefault="00EC10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CFFA28E" w14:textId="77777777" w:rsidR="00EC1061" w:rsidRDefault="00EC10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60C1A86" w14:textId="77777777" w:rsidR="00EC1061" w:rsidRDefault="00EC10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96240C0" w14:textId="77777777" w:rsidR="00EC1061" w:rsidRDefault="00EC10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95AD6D3" w14:textId="77777777" w:rsidR="00EC1061" w:rsidRDefault="00EC10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CF024A8" w14:textId="77777777" w:rsidR="00EC1061" w:rsidRDefault="00EC10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3BB303A" w14:textId="77777777" w:rsidR="00EC1061" w:rsidRDefault="00EC10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F35E9D3" w14:textId="77777777" w:rsidR="00EC1061" w:rsidRDefault="00EC10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2582BCE" w14:textId="77777777" w:rsidR="00312B5E" w:rsidRPr="0080417B" w:rsidRDefault="00B7167C" w:rsidP="00B8589F">
      <w:pPr>
        <w:spacing w:after="0"/>
        <w:ind w:left="-142" w:right="-188"/>
        <w:rPr>
          <w:sz w:val="18"/>
          <w:szCs w:val="18"/>
        </w:rPr>
      </w:pPr>
      <w:r w:rsidRPr="0080417B">
        <w:rPr>
          <w:rFonts w:cs="Arial"/>
          <w:b/>
          <w:sz w:val="18"/>
          <w:szCs w:val="18"/>
        </w:rPr>
        <w:t xml:space="preserve">RELATED </w:t>
      </w:r>
      <w:r w:rsidR="007B6088" w:rsidRPr="0080417B">
        <w:rPr>
          <w:rFonts w:cs="Arial"/>
          <w:b/>
          <w:sz w:val="18"/>
          <w:szCs w:val="18"/>
        </w:rPr>
        <w:t xml:space="preserve">PROC HE: </w:t>
      </w:r>
      <w:r w:rsidR="00EC1061">
        <w:rPr>
          <w:rFonts w:cs="Arial"/>
          <w:sz w:val="18"/>
          <w:szCs w:val="18"/>
        </w:rPr>
        <w:t>WV</w:t>
      </w:r>
    </w:p>
    <w:sectPr w:rsidR="00312B5E" w:rsidRPr="0080417B" w:rsidSect="007B6088">
      <w:headerReference w:type="default" r:id="rId8"/>
      <w:footerReference w:type="default" r:id="rId9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5A70D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2075140E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8880A" w14:textId="4DA6AFA1" w:rsidR="00DA518B" w:rsidRDefault="00DA518B" w:rsidP="007B6088">
    <w:pPr>
      <w:pStyle w:val="Footer"/>
      <w:ind w:left="-142"/>
    </w:pPr>
    <w:r>
      <w:tab/>
    </w:r>
    <w:r w:rsidR="00EC1061">
      <w:t>Pest Control</w:t>
    </w:r>
    <w:r>
      <w:tab/>
    </w:r>
    <w:r w:rsidR="008A4F5D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4BBEC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5EE2C40B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565B0" w14:textId="4DCC7A81" w:rsidR="008848B8" w:rsidRDefault="008A4F5D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38847B9C" wp14:editId="4D86D3DB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144A4"/>
    <w:multiLevelType w:val="hybridMultilevel"/>
    <w:tmpl w:val="394CA372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631095">
    <w:abstractNumId w:val="6"/>
  </w:num>
  <w:num w:numId="2" w16cid:durableId="508062359">
    <w:abstractNumId w:val="1"/>
  </w:num>
  <w:num w:numId="3" w16cid:durableId="1360666142">
    <w:abstractNumId w:val="2"/>
  </w:num>
  <w:num w:numId="4" w16cid:durableId="1426341594">
    <w:abstractNumId w:val="9"/>
  </w:num>
  <w:num w:numId="5" w16cid:durableId="150222730">
    <w:abstractNumId w:val="5"/>
  </w:num>
  <w:num w:numId="6" w16cid:durableId="462579069">
    <w:abstractNumId w:val="4"/>
  </w:num>
  <w:num w:numId="7" w16cid:durableId="1206482964">
    <w:abstractNumId w:val="7"/>
  </w:num>
  <w:num w:numId="8" w16cid:durableId="645355999">
    <w:abstractNumId w:val="8"/>
  </w:num>
  <w:num w:numId="9" w16cid:durableId="1559508704">
    <w:abstractNumId w:val="0"/>
  </w:num>
  <w:num w:numId="10" w16cid:durableId="1822697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31348"/>
    <w:rsid w:val="0003153F"/>
    <w:rsid w:val="00036FC7"/>
    <w:rsid w:val="00041F00"/>
    <w:rsid w:val="00042A64"/>
    <w:rsid w:val="00044979"/>
    <w:rsid w:val="00045B05"/>
    <w:rsid w:val="000469E3"/>
    <w:rsid w:val="000501F5"/>
    <w:rsid w:val="00067507"/>
    <w:rsid w:val="00087EA9"/>
    <w:rsid w:val="00092B2C"/>
    <w:rsid w:val="000A2776"/>
    <w:rsid w:val="000A60B8"/>
    <w:rsid w:val="000B7ED5"/>
    <w:rsid w:val="000C4C88"/>
    <w:rsid w:val="000D195F"/>
    <w:rsid w:val="000D6F79"/>
    <w:rsid w:val="000E514C"/>
    <w:rsid w:val="000F4F4B"/>
    <w:rsid w:val="001022BF"/>
    <w:rsid w:val="001171E7"/>
    <w:rsid w:val="001273EB"/>
    <w:rsid w:val="00135063"/>
    <w:rsid w:val="001779CE"/>
    <w:rsid w:val="00186F1B"/>
    <w:rsid w:val="001877C5"/>
    <w:rsid w:val="001A18D2"/>
    <w:rsid w:val="001B06AD"/>
    <w:rsid w:val="001B2D72"/>
    <w:rsid w:val="001B6228"/>
    <w:rsid w:val="001C0454"/>
    <w:rsid w:val="001D5DF9"/>
    <w:rsid w:val="001D7E4A"/>
    <w:rsid w:val="002200AF"/>
    <w:rsid w:val="00226C70"/>
    <w:rsid w:val="0023350B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12B5E"/>
    <w:rsid w:val="00325EDB"/>
    <w:rsid w:val="00335ACB"/>
    <w:rsid w:val="0034005F"/>
    <w:rsid w:val="0034058B"/>
    <w:rsid w:val="00342702"/>
    <w:rsid w:val="00342E4D"/>
    <w:rsid w:val="003449AA"/>
    <w:rsid w:val="00347FB0"/>
    <w:rsid w:val="00364044"/>
    <w:rsid w:val="003810E5"/>
    <w:rsid w:val="003820B3"/>
    <w:rsid w:val="00390403"/>
    <w:rsid w:val="003909ED"/>
    <w:rsid w:val="00397D83"/>
    <w:rsid w:val="003B234A"/>
    <w:rsid w:val="003C250B"/>
    <w:rsid w:val="003C40B5"/>
    <w:rsid w:val="003E4F12"/>
    <w:rsid w:val="00401C68"/>
    <w:rsid w:val="004345BE"/>
    <w:rsid w:val="00437B06"/>
    <w:rsid w:val="0045158C"/>
    <w:rsid w:val="00467135"/>
    <w:rsid w:val="00475680"/>
    <w:rsid w:val="00497924"/>
    <w:rsid w:val="004B03BD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D056B"/>
    <w:rsid w:val="006E330F"/>
    <w:rsid w:val="00704DC2"/>
    <w:rsid w:val="00710D74"/>
    <w:rsid w:val="00733C54"/>
    <w:rsid w:val="00745E4E"/>
    <w:rsid w:val="00773DCF"/>
    <w:rsid w:val="007751BA"/>
    <w:rsid w:val="00775740"/>
    <w:rsid w:val="00782388"/>
    <w:rsid w:val="007B361C"/>
    <w:rsid w:val="007B6088"/>
    <w:rsid w:val="007C11B5"/>
    <w:rsid w:val="007D06FE"/>
    <w:rsid w:val="007E4883"/>
    <w:rsid w:val="007F5BB1"/>
    <w:rsid w:val="00801823"/>
    <w:rsid w:val="00803744"/>
    <w:rsid w:val="0080417B"/>
    <w:rsid w:val="00806893"/>
    <w:rsid w:val="00813D6D"/>
    <w:rsid w:val="00817800"/>
    <w:rsid w:val="00830A7A"/>
    <w:rsid w:val="00840DF2"/>
    <w:rsid w:val="00842151"/>
    <w:rsid w:val="008516AE"/>
    <w:rsid w:val="0087321E"/>
    <w:rsid w:val="008848B8"/>
    <w:rsid w:val="0089270E"/>
    <w:rsid w:val="008A17D8"/>
    <w:rsid w:val="008A1DFC"/>
    <w:rsid w:val="008A1FCE"/>
    <w:rsid w:val="008A4267"/>
    <w:rsid w:val="008A4F5D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A04C7E"/>
    <w:rsid w:val="00A111AA"/>
    <w:rsid w:val="00A22C80"/>
    <w:rsid w:val="00A23387"/>
    <w:rsid w:val="00A35E81"/>
    <w:rsid w:val="00A42814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F1B5E"/>
    <w:rsid w:val="00B0084D"/>
    <w:rsid w:val="00B008DC"/>
    <w:rsid w:val="00B01FE0"/>
    <w:rsid w:val="00B122A6"/>
    <w:rsid w:val="00B436A2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589F"/>
    <w:rsid w:val="00BA39DD"/>
    <w:rsid w:val="00BC3DC2"/>
    <w:rsid w:val="00BC68B5"/>
    <w:rsid w:val="00BD141F"/>
    <w:rsid w:val="00BE071E"/>
    <w:rsid w:val="00BE0E36"/>
    <w:rsid w:val="00C07BF9"/>
    <w:rsid w:val="00C100A3"/>
    <w:rsid w:val="00C153C4"/>
    <w:rsid w:val="00C24AA3"/>
    <w:rsid w:val="00C276B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C007D"/>
    <w:rsid w:val="00DC264E"/>
    <w:rsid w:val="00DC48CD"/>
    <w:rsid w:val="00DD6284"/>
    <w:rsid w:val="00DE6EF9"/>
    <w:rsid w:val="00E073A7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1061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5BC67D4B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2ECD-D527-4DFB-B1FB-815DB1D6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2024-08-23T12:25:00Z</dcterms:created>
  <dcterms:modified xsi:type="dcterms:W3CDTF">2024-08-23T12:25:00Z</dcterms:modified>
</cp:coreProperties>
</file>