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DFA2" w14:textId="77777777" w:rsidR="00067507" w:rsidRPr="00E073A7" w:rsidRDefault="00923BAB" w:rsidP="000501F5">
      <w:pPr>
        <w:spacing w:after="0"/>
        <w:ind w:left="-142" w:right="-46"/>
        <w:rPr>
          <w:rFonts w:cs="Arial"/>
          <w:b/>
        </w:rPr>
      </w:pPr>
      <w:r w:rsidRPr="00E073A7">
        <w:rPr>
          <w:rFonts w:cs="Arial"/>
          <w:b/>
        </w:rPr>
        <w:t>Product</w:t>
      </w:r>
      <w:r w:rsidR="00092B2C" w:rsidRPr="00E073A7">
        <w:rPr>
          <w:rFonts w:cs="Arial"/>
          <w:b/>
        </w:rPr>
        <w:t xml:space="preserve"> / Service</w:t>
      </w:r>
      <w:r w:rsidRPr="00E073A7">
        <w:rPr>
          <w:rFonts w:cs="Arial"/>
          <w:b/>
        </w:rPr>
        <w:t>:</w:t>
      </w:r>
      <w:r w:rsidR="00FC4C5D" w:rsidRPr="00E073A7">
        <w:rPr>
          <w:rFonts w:cs="Arial"/>
          <w:b/>
        </w:rPr>
        <w:t xml:space="preserve"> </w:t>
      </w:r>
      <w:r w:rsidR="00B008DC" w:rsidRPr="00E073A7">
        <w:rPr>
          <w:rFonts w:cs="Arial"/>
        </w:rPr>
        <w:t>Cleaning &amp; Washroom (Outsourced Cleaning Services / Cleaning Consumables / Personal Hygiene Vending &amp; Services)</w:t>
      </w:r>
    </w:p>
    <w:p w14:paraId="15B224D1" w14:textId="77777777" w:rsidR="001171E7" w:rsidRPr="00E073A7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25"/>
        <w:gridCol w:w="282"/>
        <w:gridCol w:w="4182"/>
      </w:tblGrid>
      <w:tr w:rsidR="00E073A7" w:rsidRPr="00E073A7" w14:paraId="36CBC756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E3B2D08" w14:textId="77777777" w:rsidR="00C153C4" w:rsidRPr="00E073A7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6F3B7434" w14:textId="77777777"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56E5E919" w14:textId="77777777"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4D2C47D0" w14:textId="77777777"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Positive Opportunities</w:t>
            </w:r>
          </w:p>
        </w:tc>
      </w:tr>
      <w:tr w:rsidR="00E073A7" w:rsidRPr="00E073A7" w14:paraId="4D4CB2FE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42AB00BD" w14:textId="77777777"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35482BFA" w14:textId="77777777" w:rsidR="007D06FE" w:rsidRPr="00E073A7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Use of water (natural resource)</w:t>
            </w:r>
          </w:p>
          <w:p w14:paraId="2CCBDD14" w14:textId="77777777" w:rsidR="007D06FE" w:rsidRPr="00E073A7" w:rsidRDefault="007D06FE" w:rsidP="007D06FE">
            <w:pPr>
              <w:ind w:left="170"/>
              <w:contextualSpacing/>
              <w:rPr>
                <w:rFonts w:cs="Arial"/>
                <w:sz w:val="10"/>
                <w:szCs w:val="10"/>
              </w:rPr>
            </w:pPr>
          </w:p>
          <w:p w14:paraId="23ED1824" w14:textId="77777777" w:rsidR="00B008DC" w:rsidRPr="00E073A7" w:rsidRDefault="00B008DC" w:rsidP="00B008D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 xml:space="preserve">Impact of cleaning products (chemicals) on environment </w:t>
            </w:r>
          </w:p>
          <w:p w14:paraId="59C3E8AE" w14:textId="77777777" w:rsidR="00B008DC" w:rsidRPr="00E073A7" w:rsidRDefault="00B008DC" w:rsidP="00B008DC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4BC23F9D" w14:textId="77777777" w:rsidR="007D06FE" w:rsidRPr="00E073A7" w:rsidRDefault="007D06FE" w:rsidP="007D06F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073A7">
              <w:rPr>
                <w:rFonts w:cs="Arial"/>
              </w:rPr>
              <w:t xml:space="preserve">Use of paper disposables – deforestation (loss of biodiversity / climate change) </w:t>
            </w:r>
          </w:p>
          <w:p w14:paraId="760F5328" w14:textId="77777777" w:rsidR="007D06FE" w:rsidRPr="00E073A7" w:rsidRDefault="007D06FE" w:rsidP="007D06FE">
            <w:pPr>
              <w:pStyle w:val="ListParagraph"/>
              <w:ind w:left="170"/>
              <w:rPr>
                <w:rFonts w:cs="Arial"/>
                <w:sz w:val="10"/>
                <w:szCs w:val="10"/>
              </w:rPr>
            </w:pPr>
          </w:p>
          <w:p w14:paraId="44F61FAA" w14:textId="77777777" w:rsidR="007D06FE" w:rsidRDefault="007D06FE" w:rsidP="007D06F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073A7">
              <w:rPr>
                <w:rFonts w:cs="Arial"/>
              </w:rPr>
              <w:t>Energy use of cleaning equipment (carbon impact)</w:t>
            </w:r>
          </w:p>
          <w:p w14:paraId="31299998" w14:textId="77777777" w:rsidR="00B277E7" w:rsidRPr="00B277E7" w:rsidRDefault="00B277E7" w:rsidP="00B277E7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23F63815" w14:textId="77777777" w:rsidR="007D06FE" w:rsidRPr="00E073A7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 xml:space="preserve">Vehicle fuel &amp; emissions (carbon impact) – frequent deliveries of cleaning &amp; vending products &amp; personal hygiene service visits  </w:t>
            </w:r>
          </w:p>
          <w:p w14:paraId="37D24BA1" w14:textId="77777777" w:rsidR="00B008DC" w:rsidRPr="00E073A7" w:rsidRDefault="00B008DC" w:rsidP="00B008DC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19AC3CB4" w14:textId="77777777" w:rsidR="007D06FE" w:rsidRPr="00E073A7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Disposal of packaging from cleaning products e.g. bottles – landfill impact</w:t>
            </w:r>
          </w:p>
          <w:p w14:paraId="7FA1775D" w14:textId="77777777" w:rsidR="00E073A7" w:rsidRPr="00E073A7" w:rsidRDefault="00E073A7" w:rsidP="00E073A7">
            <w:pPr>
              <w:ind w:left="170"/>
              <w:contextualSpacing/>
              <w:rPr>
                <w:rFonts w:cs="Arial"/>
                <w:sz w:val="10"/>
                <w:szCs w:val="10"/>
              </w:rPr>
            </w:pPr>
          </w:p>
          <w:p w14:paraId="706D30E7" w14:textId="77777777" w:rsidR="00C153C4" w:rsidRPr="00E073A7" w:rsidRDefault="00B008DC" w:rsidP="00B008D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Hazardous waste (chemicals / personal hygiene)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27FA1384" w14:textId="77777777" w:rsidR="00C153C4" w:rsidRPr="00E073A7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FCB83B3" w14:textId="77777777" w:rsidR="007D06FE" w:rsidRPr="00E073A7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Less frequent &amp; standardised cleaning schedules (less cleaning products, water and energy used by equipment)</w:t>
            </w:r>
          </w:p>
          <w:p w14:paraId="7D882E35" w14:textId="77777777" w:rsidR="007D06FE" w:rsidRPr="00E073A7" w:rsidRDefault="007D06FE" w:rsidP="007D06FE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C61B2B1" w14:textId="77777777" w:rsidR="007D06FE" w:rsidRPr="00E073A7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 xml:space="preserve">Sustainable cleaning products &amp; supplies (e.g. eco-friendly cleaning solutions, recycled paper disposables, biodegradable waste sacks, microfibre cloths) </w:t>
            </w:r>
          </w:p>
          <w:p w14:paraId="7B1131D9" w14:textId="77777777" w:rsidR="007D06FE" w:rsidRPr="00E073A7" w:rsidRDefault="007D06FE" w:rsidP="007D06FE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5DB25448" w14:textId="77777777" w:rsidR="007D06FE" w:rsidRPr="00E073A7" w:rsidRDefault="007D06FE" w:rsidP="007D06FE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073A7">
              <w:rPr>
                <w:rFonts w:cs="Arial"/>
              </w:rPr>
              <w:t>Energy efficient equipment (e.g. EnergyStar)</w:t>
            </w:r>
          </w:p>
          <w:p w14:paraId="1D583124" w14:textId="77777777" w:rsidR="007D06FE" w:rsidRPr="00E073A7" w:rsidRDefault="007D06FE" w:rsidP="007D06F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5B61E388" w14:textId="77777777" w:rsidR="007D06FE" w:rsidRPr="00E073A7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Consolidated deliveries &amp; personal hygiene service visits (or shared contracts) reduce vehicle fuel &amp; emissions</w:t>
            </w:r>
          </w:p>
          <w:p w14:paraId="5562ADC0" w14:textId="77777777" w:rsidR="007D06FE" w:rsidRPr="00E073A7" w:rsidRDefault="007D06FE" w:rsidP="007D06FE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45B07451" w14:textId="77777777" w:rsidR="007D06FE" w:rsidRPr="00E073A7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Low CO</w:t>
            </w:r>
            <w:r w:rsidRPr="00E073A7">
              <w:rPr>
                <w:rFonts w:cs="Arial"/>
                <w:vertAlign w:val="subscript"/>
              </w:rPr>
              <w:t>2</w:t>
            </w:r>
            <w:r w:rsidRPr="00E073A7">
              <w:rPr>
                <w:rFonts w:cs="Arial"/>
              </w:rPr>
              <w:t xml:space="preserve"> delivery &amp; service vehicles</w:t>
            </w:r>
          </w:p>
          <w:p w14:paraId="1D6B31E7" w14:textId="77777777" w:rsidR="007D06FE" w:rsidRPr="00E073A7" w:rsidRDefault="007D06FE" w:rsidP="007D06FE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46622AA" w14:textId="77777777" w:rsidR="00C153C4" w:rsidRPr="00E073A7" w:rsidRDefault="007D06FE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Recycling packaging from cleaning products &amp; re-using containers</w:t>
            </w:r>
          </w:p>
        </w:tc>
      </w:tr>
      <w:tr w:rsidR="00E073A7" w:rsidRPr="00E073A7" w14:paraId="33E9C7B9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127B8EF2" w14:textId="77777777"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29279722" w14:textId="77777777" w:rsidR="00E073A7" w:rsidRPr="00E073A7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Working conditions of cleaning staff (health &amp; safety / long hours / unsocial hours / low pay)</w:t>
            </w:r>
          </w:p>
          <w:p w14:paraId="6EDDB62F" w14:textId="77777777" w:rsidR="00045B05" w:rsidRPr="00E073A7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4AA32A2D" w14:textId="77777777" w:rsidR="00FA663C" w:rsidRPr="00E073A7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073A7">
              <w:rPr>
                <w:rFonts w:cs="Arial"/>
              </w:rPr>
              <w:t xml:space="preserve">Frequency &amp; timing of </w:t>
            </w:r>
            <w:r w:rsidR="00A42814" w:rsidRPr="00E073A7">
              <w:rPr>
                <w:rFonts w:cs="Arial"/>
              </w:rPr>
              <w:t>deliveries</w:t>
            </w:r>
            <w:r w:rsidR="00E073A7" w:rsidRPr="00E073A7">
              <w:rPr>
                <w:rFonts w:cs="Arial"/>
              </w:rPr>
              <w:t xml:space="preserve"> / service vehicles</w:t>
            </w:r>
            <w:r w:rsidRPr="00E073A7">
              <w:rPr>
                <w:rFonts w:cs="Arial"/>
              </w:rPr>
              <w:t xml:space="preserve"> – congestion &amp; noise impacting residents</w:t>
            </w:r>
          </w:p>
          <w:p w14:paraId="7095D8FC" w14:textId="77777777" w:rsidR="00C153C4" w:rsidRPr="00E073A7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3FB2372E" w14:textId="77777777" w:rsidR="00C153C4" w:rsidRPr="00E073A7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2FBAE76" w14:textId="77777777" w:rsidR="00E073A7" w:rsidRPr="00E073A7" w:rsidRDefault="00E073A7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 xml:space="preserve">Cleaning staff - local employment / living wage  </w:t>
            </w:r>
          </w:p>
          <w:p w14:paraId="7C60BB08" w14:textId="77777777" w:rsidR="00E073A7" w:rsidRPr="00E073A7" w:rsidRDefault="00E073A7" w:rsidP="00E073A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25F41DC4" w14:textId="77777777" w:rsidR="00E073A7" w:rsidRPr="00E073A7" w:rsidRDefault="00E073A7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Consolidated deliveries or service visits (or shared contracts) reduce congestion &amp; noise</w:t>
            </w:r>
          </w:p>
          <w:p w14:paraId="2126A56C" w14:textId="77777777" w:rsidR="00E073A7" w:rsidRPr="00E073A7" w:rsidRDefault="00E073A7" w:rsidP="00E073A7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62A4E312" w14:textId="77777777" w:rsidR="00E073A7" w:rsidRPr="00E073A7" w:rsidRDefault="00E073A7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>Staff/students/local community benefit from clean environment</w:t>
            </w:r>
          </w:p>
          <w:p w14:paraId="6AA80446" w14:textId="77777777" w:rsidR="00C755D8" w:rsidRPr="00E073A7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4AB8F05C" w14:textId="77777777" w:rsidR="00C153C4" w:rsidRPr="00E073A7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E073A7" w:rsidRPr="00E073A7" w14:paraId="28E23238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2A9FD6EE" w14:textId="77777777" w:rsidR="00E073A7" w:rsidRPr="00E073A7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51053051" w14:textId="77777777" w:rsidR="00E073A7" w:rsidRPr="00E073A7" w:rsidRDefault="00E073A7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073A7">
              <w:rPr>
                <w:rFonts w:cs="Arial"/>
              </w:rPr>
              <w:t>Potential duplication of purchases across multiple sites - disconnected orders / multiple delivery charges</w:t>
            </w:r>
          </w:p>
          <w:p w14:paraId="4F1B74AF" w14:textId="77777777" w:rsidR="00E073A7" w:rsidRPr="00E073A7" w:rsidRDefault="00E073A7" w:rsidP="0045097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6B582E92" w14:textId="77777777" w:rsidR="00E073A7" w:rsidRPr="00E073A7" w:rsidRDefault="00E073A7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073A7">
              <w:rPr>
                <w:rFonts w:cs="Arial"/>
              </w:rPr>
              <w:t>Poor inventory management may result in over-ordering of consumables / leftover stock / high storage costs</w:t>
            </w:r>
          </w:p>
          <w:p w14:paraId="30FF7E71" w14:textId="77777777" w:rsidR="00E073A7" w:rsidRPr="00E073A7" w:rsidRDefault="00E073A7" w:rsidP="004509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4A28200" w14:textId="77777777" w:rsidR="00E073A7" w:rsidRPr="00E073A7" w:rsidRDefault="00E073A7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073A7">
              <w:rPr>
                <w:rFonts w:cs="Arial"/>
              </w:rPr>
              <w:t>High wastage of cleaning products</w:t>
            </w:r>
          </w:p>
          <w:p w14:paraId="796228BE" w14:textId="77777777" w:rsidR="00E073A7" w:rsidRPr="00E073A7" w:rsidRDefault="00E073A7" w:rsidP="004509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5C1ECB2" w14:textId="77777777" w:rsidR="00E073A7" w:rsidRPr="00E073A7" w:rsidRDefault="00E073A7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E073A7">
              <w:rPr>
                <w:rFonts w:cs="Arial"/>
              </w:rPr>
              <w:t>Sustainable cleaning products may be more expensive</w:t>
            </w:r>
            <w:r w:rsidRPr="00E073A7">
              <w:rPr>
                <w:rFonts w:cs="Arial"/>
                <w:sz w:val="8"/>
                <w:szCs w:val="8"/>
              </w:rPr>
              <w:t xml:space="preserve"> 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3BA24341" w14:textId="77777777" w:rsidR="00E073A7" w:rsidRPr="00E073A7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AFADF3E" w14:textId="77777777" w:rsidR="00E073A7" w:rsidRPr="00E073A7" w:rsidRDefault="00E073A7" w:rsidP="00450975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 xml:space="preserve">Rationalise suppliers &amp; deliveries </w:t>
            </w:r>
          </w:p>
          <w:p w14:paraId="65532410" w14:textId="77777777" w:rsidR="00E073A7" w:rsidRPr="00E073A7" w:rsidRDefault="00E073A7" w:rsidP="00450975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419B7226" w14:textId="77777777" w:rsidR="00E073A7" w:rsidRPr="00E073A7" w:rsidRDefault="00E073A7" w:rsidP="00450975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E073A7">
              <w:rPr>
                <w:rFonts w:cs="Arial"/>
              </w:rPr>
              <w:t xml:space="preserve">Reduce waste through effective inventory management / redistribute over-orders of consumables internally </w:t>
            </w:r>
          </w:p>
          <w:p w14:paraId="0376EAB5" w14:textId="77777777" w:rsidR="00E073A7" w:rsidRPr="00E073A7" w:rsidRDefault="00E073A7" w:rsidP="004509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416DF80" w14:textId="77777777" w:rsidR="00E073A7" w:rsidRPr="00E073A7" w:rsidRDefault="00E073A7" w:rsidP="00450975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  <w:sz w:val="8"/>
                <w:szCs w:val="8"/>
              </w:rPr>
            </w:pPr>
            <w:r w:rsidRPr="00E073A7">
              <w:rPr>
                <w:rFonts w:cs="Arial"/>
              </w:rPr>
              <w:t>Local supply base – benefits local economy &amp; job market</w:t>
            </w:r>
          </w:p>
          <w:p w14:paraId="7C88D862" w14:textId="77777777" w:rsidR="00E073A7" w:rsidRPr="00E073A7" w:rsidRDefault="00E073A7" w:rsidP="00710D74">
            <w:pPr>
              <w:ind w:left="176"/>
              <w:contextualSpacing/>
              <w:rPr>
                <w:rFonts w:cs="Arial"/>
              </w:rPr>
            </w:pPr>
          </w:p>
        </w:tc>
      </w:tr>
    </w:tbl>
    <w:p w14:paraId="08AD69AF" w14:textId="77777777"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FBC2228" w14:textId="77777777"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F775296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FA840A6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4C4F966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3A07069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D052205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8F6E44C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2A10037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5921833" w14:textId="77777777" w:rsidR="00312B5E" w:rsidRPr="0080417B" w:rsidRDefault="00B7167C" w:rsidP="00B8589F">
      <w:pPr>
        <w:spacing w:after="0"/>
        <w:ind w:left="-142" w:right="-188"/>
        <w:rPr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E073A7" w:rsidRPr="00DA4621">
        <w:rPr>
          <w:rFonts w:cs="Arial"/>
          <w:sz w:val="18"/>
          <w:szCs w:val="18"/>
        </w:rPr>
        <w:t>HB / H</w:t>
      </w:r>
      <w:r w:rsidR="009C501E">
        <w:rPr>
          <w:rFonts w:cs="Arial"/>
          <w:sz w:val="18"/>
          <w:szCs w:val="18"/>
        </w:rPr>
        <w:t>D</w:t>
      </w:r>
      <w:r w:rsidR="00E073A7" w:rsidRPr="00DA4621">
        <w:rPr>
          <w:rFonts w:cs="Arial"/>
          <w:sz w:val="18"/>
          <w:szCs w:val="18"/>
        </w:rPr>
        <w:t xml:space="preserve"> / H</w:t>
      </w:r>
      <w:r w:rsidR="009C501E">
        <w:rPr>
          <w:rFonts w:cs="Arial"/>
          <w:sz w:val="18"/>
          <w:szCs w:val="18"/>
        </w:rPr>
        <w:t>E</w:t>
      </w:r>
      <w:r w:rsidR="00E073A7" w:rsidRPr="00DA4621">
        <w:rPr>
          <w:rFonts w:cs="Arial"/>
          <w:sz w:val="18"/>
          <w:szCs w:val="18"/>
        </w:rPr>
        <w:t xml:space="preserve"> / HJ / HK / HP / HZ / MS / WT</w:t>
      </w:r>
    </w:p>
    <w:sectPr w:rsidR="00312B5E" w:rsidRPr="0080417B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3BC87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62D76C7B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358BE" w14:textId="0AC91463" w:rsidR="00DA518B" w:rsidRDefault="00DA518B" w:rsidP="007B6088">
    <w:pPr>
      <w:pStyle w:val="Footer"/>
      <w:ind w:left="-142"/>
    </w:pPr>
    <w:r>
      <w:tab/>
    </w:r>
    <w:r w:rsidR="000D195F">
      <w:t>Cleaning &amp; Washroom</w:t>
    </w:r>
    <w:r>
      <w:tab/>
    </w:r>
    <w:r w:rsidR="003336FD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D5C36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289373FD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C2300" w14:textId="5719E2DE" w:rsidR="008848B8" w:rsidRDefault="003336FD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17214AB3" wp14:editId="733B65A7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91762">
    <w:abstractNumId w:val="6"/>
  </w:num>
  <w:num w:numId="2" w16cid:durableId="1126196331">
    <w:abstractNumId w:val="1"/>
  </w:num>
  <w:num w:numId="3" w16cid:durableId="1722099303">
    <w:abstractNumId w:val="2"/>
  </w:num>
  <w:num w:numId="4" w16cid:durableId="461076100">
    <w:abstractNumId w:val="9"/>
  </w:num>
  <w:num w:numId="5" w16cid:durableId="2074428921">
    <w:abstractNumId w:val="5"/>
  </w:num>
  <w:num w:numId="6" w16cid:durableId="452481078">
    <w:abstractNumId w:val="4"/>
  </w:num>
  <w:num w:numId="7" w16cid:durableId="1661738631">
    <w:abstractNumId w:val="7"/>
  </w:num>
  <w:num w:numId="8" w16cid:durableId="347678473">
    <w:abstractNumId w:val="8"/>
  </w:num>
  <w:num w:numId="9" w16cid:durableId="1763530767">
    <w:abstractNumId w:val="0"/>
  </w:num>
  <w:num w:numId="10" w16cid:durableId="906914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195F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15CEB"/>
    <w:rsid w:val="00325EDB"/>
    <w:rsid w:val="003336FD"/>
    <w:rsid w:val="00335ACB"/>
    <w:rsid w:val="0034005F"/>
    <w:rsid w:val="0034058B"/>
    <w:rsid w:val="00342702"/>
    <w:rsid w:val="00342E4D"/>
    <w:rsid w:val="003443C7"/>
    <w:rsid w:val="003449AA"/>
    <w:rsid w:val="00347FB0"/>
    <w:rsid w:val="00364044"/>
    <w:rsid w:val="003810E5"/>
    <w:rsid w:val="003820B3"/>
    <w:rsid w:val="00390403"/>
    <w:rsid w:val="003909ED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BD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73DCF"/>
    <w:rsid w:val="007751BA"/>
    <w:rsid w:val="00775740"/>
    <w:rsid w:val="00782388"/>
    <w:rsid w:val="007B361C"/>
    <w:rsid w:val="007B6088"/>
    <w:rsid w:val="007C11B5"/>
    <w:rsid w:val="007D06FE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501E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08DC"/>
    <w:rsid w:val="00B01FE0"/>
    <w:rsid w:val="00B122A6"/>
    <w:rsid w:val="00B277E7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96A92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72ECF82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EDE8-47AC-4833-B398-B62744EC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2024-08-23T12:08:00Z</dcterms:created>
  <dcterms:modified xsi:type="dcterms:W3CDTF">2024-08-23T12:08:00Z</dcterms:modified>
</cp:coreProperties>
</file>