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B987" w14:textId="3352F9E2" w:rsidR="0048124B" w:rsidRPr="0048124B" w:rsidRDefault="0048124B" w:rsidP="0048124B">
      <w:pPr>
        <w:rPr>
          <w:b/>
          <w:bCs/>
          <w:sz w:val="24"/>
          <w:szCs w:val="24"/>
        </w:rPr>
      </w:pPr>
      <w:r w:rsidRPr="0048124B">
        <w:rPr>
          <w:b/>
          <w:bCs/>
          <w:sz w:val="24"/>
          <w:szCs w:val="24"/>
        </w:rPr>
        <w:t>Sustainability statement for the University’s Sustainability Team.</w:t>
      </w:r>
    </w:p>
    <w:p w14:paraId="4E7910BF" w14:textId="77777777" w:rsidR="009E4150" w:rsidRDefault="0048124B" w:rsidP="0048124B">
      <w:r>
        <w:t>The University of Surrey is committed to embedding sustainability in everything that it does, that includes teaching, research, our role within the community and our operations. The University has made commitments to reduce carbon emissions to reduce our impact on climate change, to include sustainability in course modules and to promote and support research into sustainability.</w:t>
      </w:r>
    </w:p>
    <w:p w14:paraId="37E13D72" w14:textId="7EAF22A2" w:rsidR="00FB3DEE" w:rsidRDefault="00FB3DEE" w:rsidP="0048124B">
      <w:r>
        <w:t xml:space="preserve">The sustainability team </w:t>
      </w:r>
      <w:r w:rsidR="00F26EF6">
        <w:t>commits to reducing its energy use</w:t>
      </w:r>
      <w:r w:rsidR="001262DB">
        <w:t xml:space="preserve"> and carbon emissions</w:t>
      </w:r>
      <w:r w:rsidR="00F26EF6">
        <w:t xml:space="preserve">, reducing waste in all its forms, enhancing our </w:t>
      </w:r>
      <w:proofErr w:type="gramStart"/>
      <w:r w:rsidR="00F26EF6">
        <w:t>biodiversity</w:t>
      </w:r>
      <w:proofErr w:type="gramEnd"/>
      <w:r w:rsidR="001262DB">
        <w:t xml:space="preserve"> and</w:t>
      </w:r>
      <w:r w:rsidR="00F26EF6">
        <w:t xml:space="preserve"> promoting sustainability to other teams</w:t>
      </w:r>
      <w:r w:rsidR="001262DB">
        <w:t>.</w:t>
      </w:r>
    </w:p>
    <w:p w14:paraId="0D05DE40" w14:textId="2EDF82EE" w:rsidR="009E4150" w:rsidRDefault="009E4150" w:rsidP="0048124B">
      <w:r>
        <w:t xml:space="preserve">The sustainability team </w:t>
      </w:r>
      <w:r w:rsidR="00466CDE">
        <w:t xml:space="preserve">also </w:t>
      </w:r>
      <w:r>
        <w:t xml:space="preserve">aims to </w:t>
      </w:r>
      <w:r w:rsidR="00466CDE">
        <w:t xml:space="preserve">help, </w:t>
      </w:r>
      <w:proofErr w:type="gramStart"/>
      <w:r w:rsidR="00FB3DEE">
        <w:t>facilitate</w:t>
      </w:r>
      <w:proofErr w:type="gramEnd"/>
      <w:r w:rsidR="00FB3DEE">
        <w:t xml:space="preserve"> and enable other university teams to carry out their work in a sustainable manner.</w:t>
      </w:r>
    </w:p>
    <w:p w14:paraId="0AF36DEA" w14:textId="15843C31" w:rsidR="0048124B" w:rsidRDefault="0048124B" w:rsidP="0048124B">
      <w:r>
        <w:t xml:space="preserve"> </w:t>
      </w:r>
    </w:p>
    <w:p w14:paraId="50BA50B1" w14:textId="55766D34" w:rsidR="00F3669A" w:rsidRDefault="0048124B">
      <w:r>
        <w:t>Martin Wiles</w:t>
      </w:r>
    </w:p>
    <w:p w14:paraId="5DE51B8F" w14:textId="69A83C60" w:rsidR="0048124B" w:rsidRDefault="0048124B">
      <w:r>
        <w:t>Head of Sustainability</w:t>
      </w:r>
    </w:p>
    <w:p w14:paraId="6EC22A58" w14:textId="0892B587" w:rsidR="0048124B" w:rsidRDefault="0048124B">
      <w:r>
        <w:t>Feb 2024</w:t>
      </w:r>
    </w:p>
    <w:sectPr w:rsidR="00481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AF"/>
    <w:rsid w:val="001262DB"/>
    <w:rsid w:val="003342B9"/>
    <w:rsid w:val="00466CDE"/>
    <w:rsid w:val="0048124B"/>
    <w:rsid w:val="00641EAF"/>
    <w:rsid w:val="009E4150"/>
    <w:rsid w:val="00F26EF6"/>
    <w:rsid w:val="00F3669A"/>
    <w:rsid w:val="00FB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3D5F"/>
  <w15:chartTrackingRefBased/>
  <w15:docId w15:val="{926C08E0-1332-4AC7-8C62-0D68CB2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4B"/>
  </w:style>
  <w:style w:type="paragraph" w:styleId="Heading1">
    <w:name w:val="heading 1"/>
    <w:basedOn w:val="Normal"/>
    <w:next w:val="Normal"/>
    <w:link w:val="Heading1Char"/>
    <w:uiPriority w:val="9"/>
    <w:qFormat/>
    <w:rsid w:val="00641EA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41EA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41EA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41EA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41EA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41E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1E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1E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1E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EA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41E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41EA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41EA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41EA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41E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1E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1E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1EAF"/>
    <w:rPr>
      <w:rFonts w:eastAsiaTheme="majorEastAsia" w:cstheme="majorBidi"/>
      <w:color w:val="272727" w:themeColor="text1" w:themeTint="D8"/>
    </w:rPr>
  </w:style>
  <w:style w:type="paragraph" w:styleId="Title">
    <w:name w:val="Title"/>
    <w:basedOn w:val="Normal"/>
    <w:next w:val="Normal"/>
    <w:link w:val="TitleChar"/>
    <w:uiPriority w:val="10"/>
    <w:qFormat/>
    <w:rsid w:val="00641E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E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E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1E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1EAF"/>
    <w:pPr>
      <w:spacing w:before="160"/>
      <w:jc w:val="center"/>
    </w:pPr>
    <w:rPr>
      <w:i/>
      <w:iCs/>
      <w:color w:val="404040" w:themeColor="text1" w:themeTint="BF"/>
    </w:rPr>
  </w:style>
  <w:style w:type="character" w:customStyle="1" w:styleId="QuoteChar">
    <w:name w:val="Quote Char"/>
    <w:basedOn w:val="DefaultParagraphFont"/>
    <w:link w:val="Quote"/>
    <w:uiPriority w:val="29"/>
    <w:rsid w:val="00641EAF"/>
    <w:rPr>
      <w:i/>
      <w:iCs/>
      <w:color w:val="404040" w:themeColor="text1" w:themeTint="BF"/>
    </w:rPr>
  </w:style>
  <w:style w:type="paragraph" w:styleId="ListParagraph">
    <w:name w:val="List Paragraph"/>
    <w:basedOn w:val="Normal"/>
    <w:uiPriority w:val="34"/>
    <w:qFormat/>
    <w:rsid w:val="00641EAF"/>
    <w:pPr>
      <w:ind w:left="720"/>
      <w:contextualSpacing/>
    </w:pPr>
  </w:style>
  <w:style w:type="character" w:styleId="IntenseEmphasis">
    <w:name w:val="Intense Emphasis"/>
    <w:basedOn w:val="DefaultParagraphFont"/>
    <w:uiPriority w:val="21"/>
    <w:qFormat/>
    <w:rsid w:val="00641EAF"/>
    <w:rPr>
      <w:i/>
      <w:iCs/>
      <w:color w:val="2F5496" w:themeColor="accent1" w:themeShade="BF"/>
    </w:rPr>
  </w:style>
  <w:style w:type="paragraph" w:styleId="IntenseQuote">
    <w:name w:val="Intense Quote"/>
    <w:basedOn w:val="Normal"/>
    <w:next w:val="Normal"/>
    <w:link w:val="IntenseQuoteChar"/>
    <w:uiPriority w:val="30"/>
    <w:qFormat/>
    <w:rsid w:val="00641EA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41EAF"/>
    <w:rPr>
      <w:i/>
      <w:iCs/>
      <w:color w:val="2F5496" w:themeColor="accent1" w:themeShade="BF"/>
    </w:rPr>
  </w:style>
  <w:style w:type="character" w:styleId="IntenseReference">
    <w:name w:val="Intense Reference"/>
    <w:basedOn w:val="DefaultParagraphFont"/>
    <w:uiPriority w:val="32"/>
    <w:qFormat/>
    <w:rsid w:val="00641EA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97B7A5A17D3468A22ED47A05802F8" ma:contentTypeVersion="15" ma:contentTypeDescription="Create a new document." ma:contentTypeScope="" ma:versionID="dad63a1cfb301df0cdb5f1086577c3e3">
  <xsd:schema xmlns:xsd="http://www.w3.org/2001/XMLSchema" xmlns:xs="http://www.w3.org/2001/XMLSchema" xmlns:p="http://schemas.microsoft.com/office/2006/metadata/properties" xmlns:ns3="4e6c890d-a837-438e-87a9-009f74ee1450" xmlns:ns4="aafbff05-ebc2-469c-8f2f-8ba82a17c6e6" targetNamespace="http://schemas.microsoft.com/office/2006/metadata/properties" ma:root="true" ma:fieldsID="27c8ea11b2398f09a493954e1de6d560" ns3:_="" ns4:_="">
    <xsd:import namespace="4e6c890d-a837-438e-87a9-009f74ee1450"/>
    <xsd:import namespace="aafbff05-ebc2-469c-8f2f-8ba82a17c6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c890d-a837-438e-87a9-009f74ee1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fbff05-ebc2-469c-8f2f-8ba82a17c6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6c890d-a837-438e-87a9-009f74ee1450" xsi:nil="true"/>
  </documentManagement>
</p:properties>
</file>

<file path=customXml/itemProps1.xml><?xml version="1.0" encoding="utf-8"?>
<ds:datastoreItem xmlns:ds="http://schemas.openxmlformats.org/officeDocument/2006/customXml" ds:itemID="{B8CD4DD5-1E33-4629-A784-0B38DB6F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c890d-a837-438e-87a9-009f74ee1450"/>
    <ds:schemaRef ds:uri="aafbff05-ebc2-469c-8f2f-8ba82a17c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5C339-18F7-43BE-A62C-7BA8E658BDC7}">
  <ds:schemaRefs>
    <ds:schemaRef ds:uri="http://schemas.microsoft.com/sharepoint/v3/contenttype/forms"/>
  </ds:schemaRefs>
</ds:datastoreItem>
</file>

<file path=customXml/itemProps3.xml><?xml version="1.0" encoding="utf-8"?>
<ds:datastoreItem xmlns:ds="http://schemas.openxmlformats.org/officeDocument/2006/customXml" ds:itemID="{9510D120-A9D6-48A3-AED9-521C13F23FD4}">
  <ds:schemaRefs>
    <ds:schemaRef ds:uri="http://schemas.microsoft.com/office/2006/metadata/properties"/>
    <ds:schemaRef ds:uri="http://schemas.microsoft.com/office/infopath/2007/PartnerControls"/>
    <ds:schemaRef ds:uri="4e6c890d-a837-438e-87a9-009f74ee1450"/>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697</Characters>
  <Application>Microsoft Office Word</Application>
  <DocSecurity>0</DocSecurity>
  <Lines>5</Lines>
  <Paragraphs>1</Paragraphs>
  <ScaleCrop>false</ScaleCrop>
  <Company>University of Surrey</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Martin (EFCS Utility &amp; Sust)</dc:creator>
  <cp:keywords/>
  <dc:description/>
  <cp:lastModifiedBy>Wiles, Martin (EFCS Utility &amp; Sust)</cp:lastModifiedBy>
  <cp:revision>7</cp:revision>
  <dcterms:created xsi:type="dcterms:W3CDTF">2024-02-23T16:13:00Z</dcterms:created>
  <dcterms:modified xsi:type="dcterms:W3CDTF">2024-02-23T16:19:00Z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0x010100AEE97B7A5A17D3468A22ED47A05802F8</vt:lpwstr>
  </property>
</Properties>
</file>